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933"/>
        <w:gridCol w:w="8884"/>
      </w:tblGrid>
      <w:tr w:rsidR="00191318" w:rsidRPr="00191318" w:rsidTr="005D37DF">
        <w:tc>
          <w:tcPr>
            <w:tcW w:w="200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1318" w:rsidRPr="00191318" w:rsidRDefault="00191318" w:rsidP="005D37DF">
            <w:pPr>
              <w:jc w:val="center"/>
              <w:rPr>
                <w:b/>
                <w:color w:val="000000"/>
                <w:lang w:val="pl-PL"/>
              </w:rPr>
            </w:pPr>
            <w:bookmarkStart w:id="0" w:name="_GoBack"/>
            <w:bookmarkEnd w:id="0"/>
            <w:r w:rsidRPr="00191318">
              <w:rPr>
                <w:b/>
                <w:color w:val="000000"/>
                <w:lang w:val="pl-PL"/>
              </w:rPr>
              <w:t>PHÒNG GD &amp; ĐT HUYỆN THĂNG BÌNH</w:t>
            </w:r>
          </w:p>
          <w:p w:rsidR="00191318" w:rsidRPr="00191318" w:rsidRDefault="00191318" w:rsidP="005D37DF">
            <w:pPr>
              <w:jc w:val="center"/>
              <w:rPr>
                <w:b/>
                <w:color w:val="000000"/>
                <w:lang w:val="pl-PL"/>
              </w:rPr>
            </w:pPr>
            <w:r w:rsidRPr="00191318">
              <w:rPr>
                <w:b/>
                <w:color w:val="000000"/>
                <w:lang w:val="pl-PL"/>
              </w:rPr>
              <w:t>TRƯỜNG THCS  LÝ THƯỜNG KIỆT</w:t>
            </w:r>
          </w:p>
          <w:p w:rsidR="00191318" w:rsidRPr="00191318" w:rsidRDefault="00191318" w:rsidP="005D37DF">
            <w:pPr>
              <w:jc w:val="center"/>
              <w:rPr>
                <w:b/>
                <w:color w:val="000000"/>
                <w:lang w:val="pl-PL"/>
              </w:rPr>
            </w:pPr>
            <w:r w:rsidRPr="00191318">
              <w:rPr>
                <w:b/>
                <w:color w:val="000000"/>
                <w:lang w:val="pl-PL"/>
              </w:rPr>
              <w:t xml:space="preserve">TỔ:KHOA HỌC TỰ NHIÊN </w:t>
            </w:r>
          </w:p>
        </w:tc>
        <w:tc>
          <w:tcPr>
            <w:tcW w:w="29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91318" w:rsidRPr="00191318" w:rsidRDefault="00191318" w:rsidP="005D37DF">
            <w:pPr>
              <w:jc w:val="center"/>
              <w:rPr>
                <w:b/>
                <w:color w:val="000000"/>
                <w:lang w:val="pl-PL"/>
              </w:rPr>
            </w:pPr>
            <w:r w:rsidRPr="00191318">
              <w:rPr>
                <w:b/>
                <w:color w:val="000000"/>
                <w:lang w:val="pl-PL"/>
              </w:rPr>
              <w:t xml:space="preserve">KẾ HOẠCH </w:t>
            </w:r>
            <w:r w:rsidR="00EC03CD">
              <w:rPr>
                <w:b/>
                <w:color w:val="000000"/>
                <w:lang w:val="pl-PL"/>
              </w:rPr>
              <w:t>GIÁO DỤC MÔN HỌC -  NĂM HỌC 2023-2024</w:t>
            </w:r>
          </w:p>
          <w:p w:rsidR="00191318" w:rsidRPr="00191318" w:rsidRDefault="00191318" w:rsidP="005D37DF">
            <w:pPr>
              <w:jc w:val="center"/>
              <w:rPr>
                <w:b/>
                <w:color w:val="000000"/>
                <w:lang w:val="pl-PL"/>
              </w:rPr>
            </w:pPr>
            <w:r w:rsidRPr="00191318">
              <w:rPr>
                <w:b/>
                <w:color w:val="000000"/>
                <w:lang w:val="pl-PL"/>
              </w:rPr>
              <w:t>MÔN: CÔNG NGHỆ</w:t>
            </w:r>
          </w:p>
          <w:p w:rsidR="00191318" w:rsidRPr="00191318" w:rsidRDefault="00191318" w:rsidP="005D37DF">
            <w:pPr>
              <w:jc w:val="center"/>
              <w:rPr>
                <w:b/>
                <w:color w:val="000000"/>
                <w:lang w:val="pl-PL"/>
              </w:rPr>
            </w:pPr>
            <w:r w:rsidRPr="00191318">
              <w:rPr>
                <w:b/>
                <w:color w:val="000000"/>
                <w:lang w:val="pl-PL"/>
              </w:rPr>
              <w:t>LỚP: 9</w:t>
            </w:r>
          </w:p>
        </w:tc>
      </w:tr>
    </w:tbl>
    <w:p w:rsidR="00191318" w:rsidRPr="00191318" w:rsidRDefault="00191318" w:rsidP="00191318">
      <w:pPr>
        <w:rPr>
          <w:b/>
          <w:color w:val="000000"/>
          <w:lang w:val="pl-PL"/>
        </w:rPr>
      </w:pPr>
    </w:p>
    <w:p w:rsidR="00191318" w:rsidRPr="00860223" w:rsidRDefault="00191318" w:rsidP="00191318">
      <w:pPr>
        <w:ind w:firstLine="360"/>
        <w:contextualSpacing/>
        <w:rPr>
          <w:b/>
          <w:color w:val="000000"/>
          <w:lang w:val="pl-PL"/>
        </w:rPr>
      </w:pPr>
      <w:r>
        <w:rPr>
          <w:b/>
          <w:color w:val="000000"/>
          <w:lang w:val="pl-PL"/>
        </w:rPr>
        <w:t xml:space="preserve">I. </w:t>
      </w:r>
      <w:r w:rsidRPr="00860223">
        <w:rPr>
          <w:b/>
          <w:color w:val="000000"/>
          <w:lang w:val="pl-PL"/>
        </w:rPr>
        <w:t>Thông tin:</w:t>
      </w:r>
    </w:p>
    <w:p w:rsidR="00191318" w:rsidRPr="00860223" w:rsidRDefault="00191318" w:rsidP="00191318">
      <w:pPr>
        <w:numPr>
          <w:ilvl w:val="0"/>
          <w:numId w:val="2"/>
        </w:numPr>
        <w:contextualSpacing/>
        <w:rPr>
          <w:lang w:val="pl-PL"/>
        </w:rPr>
      </w:pPr>
      <w:r w:rsidRPr="00860223">
        <w:rPr>
          <w:lang w:val="pl-PL"/>
        </w:rPr>
        <w:t>Giáo viên: VÕ THỊ TÚ HẰNG</w:t>
      </w:r>
    </w:p>
    <w:p w:rsidR="00191318" w:rsidRPr="00860223" w:rsidRDefault="00191318" w:rsidP="00191318">
      <w:pPr>
        <w:numPr>
          <w:ilvl w:val="0"/>
          <w:numId w:val="2"/>
        </w:numPr>
        <w:contextualSpacing/>
      </w:pPr>
      <w:r w:rsidRPr="00860223">
        <w:t>Dạy các lớp</w:t>
      </w:r>
      <w:r>
        <w:t>:</w:t>
      </w:r>
      <w:r w:rsidRPr="00860223">
        <w:t xml:space="preserve"> 9/1, 92, 9/3.</w:t>
      </w:r>
    </w:p>
    <w:p w:rsidR="00217F9E" w:rsidRPr="00191318" w:rsidRDefault="00191318" w:rsidP="00191318">
      <w:pPr>
        <w:ind w:left="360"/>
        <w:contextualSpacing/>
        <w:rPr>
          <w:b/>
        </w:rPr>
      </w:pPr>
      <w:r>
        <w:rPr>
          <w:b/>
        </w:rPr>
        <w:t xml:space="preserve">II. </w:t>
      </w:r>
      <w:r w:rsidRPr="00860223">
        <w:rPr>
          <w:b/>
        </w:rPr>
        <w:t>Kế hoạch cụ thể:</w:t>
      </w:r>
    </w:p>
    <w:p w:rsidR="00217F9E" w:rsidRPr="003800B0" w:rsidRDefault="00217F9E" w:rsidP="00217F9E">
      <w:pPr>
        <w:contextualSpacing/>
        <w:jc w:val="center"/>
        <w:rPr>
          <w:b/>
        </w:rPr>
      </w:pPr>
      <w:r w:rsidRPr="003800B0">
        <w:rPr>
          <w:b/>
          <w:i/>
        </w:rPr>
        <w:t xml:space="preserve">               HỌC KỲ I: </w:t>
      </w:r>
      <w:r w:rsidRPr="003800B0">
        <w:rPr>
          <w:b/>
        </w:rPr>
        <w:t>Từ tuần 1 đến tuần 18 (thực học 18 Tuân)</w:t>
      </w:r>
    </w:p>
    <w:p w:rsidR="00217F9E" w:rsidRPr="003800B0" w:rsidRDefault="00217F9E" w:rsidP="00217F9E">
      <w:pPr>
        <w:ind w:left="1080"/>
        <w:contextualSpacing/>
        <w:jc w:val="center"/>
        <w:rPr>
          <w:b/>
        </w:rPr>
      </w:pPr>
      <w:r w:rsidRPr="003800B0">
        <w:rPr>
          <w:b/>
          <w:i/>
        </w:rPr>
        <w:t xml:space="preserve">HỌC KỲ II: </w:t>
      </w:r>
      <w:r w:rsidRPr="003800B0">
        <w:rPr>
          <w:b/>
        </w:rPr>
        <w:t>Từ tuần 19 đến tuần 35 (thực học 17 Tuần)</w:t>
      </w:r>
    </w:p>
    <w:p w:rsidR="00217F9E" w:rsidRPr="003800B0" w:rsidRDefault="00217F9E" w:rsidP="00217F9E">
      <w:pPr>
        <w:ind w:left="1080"/>
        <w:contextualSpacing/>
        <w:rPr>
          <w:b/>
        </w:rPr>
      </w:pPr>
      <w:r w:rsidRPr="003800B0">
        <w:rPr>
          <w:i/>
        </w:rPr>
        <w:t xml:space="preserve">                                                                                                  </w:t>
      </w:r>
      <w:r w:rsidRPr="003800B0">
        <w:rPr>
          <w:b/>
        </w:rPr>
        <w:t>HỌC KỲ I</w:t>
      </w:r>
    </w:p>
    <w:p w:rsidR="00217F9E" w:rsidRPr="003800B0" w:rsidRDefault="00217F9E" w:rsidP="00217F9E"/>
    <w:tbl>
      <w:tblPr>
        <w:tblW w:w="1445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2863"/>
        <w:gridCol w:w="3402"/>
        <w:gridCol w:w="4649"/>
        <w:gridCol w:w="1701"/>
      </w:tblGrid>
      <w:tr w:rsidR="00AF6810" w:rsidRPr="003800B0" w:rsidTr="00AF6810">
        <w:trPr>
          <w:trHeight w:val="1124"/>
        </w:trPr>
        <w:tc>
          <w:tcPr>
            <w:tcW w:w="992" w:type="dxa"/>
            <w:tcBorders>
              <w:bottom w:val="single" w:sz="4" w:space="0" w:color="000000"/>
            </w:tcBorders>
            <w:vAlign w:val="center"/>
          </w:tcPr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rPr>
                <w:b/>
              </w:rPr>
              <w:t>Tuần</w:t>
            </w:r>
          </w:p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t>(1)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rPr>
                <w:b/>
              </w:rPr>
              <w:t>Tiết</w:t>
            </w:r>
          </w:p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t>(2)</w:t>
            </w:r>
          </w:p>
        </w:tc>
        <w:tc>
          <w:tcPr>
            <w:tcW w:w="2863" w:type="dxa"/>
            <w:tcBorders>
              <w:bottom w:val="single" w:sz="4" w:space="0" w:color="000000"/>
            </w:tcBorders>
            <w:vAlign w:val="center"/>
          </w:tcPr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rPr>
                <w:b/>
              </w:rPr>
              <w:t>Tên chủ đề/Ba</w:t>
            </w:r>
            <w:r w:rsidRPr="003800B0">
              <w:rPr>
                <w:b/>
                <w:lang w:val="vi-VN"/>
              </w:rPr>
              <w:t>̀i</w:t>
            </w:r>
            <w:r w:rsidRPr="003800B0">
              <w:rPr>
                <w:b/>
              </w:rPr>
              <w:t xml:space="preserve"> học</w:t>
            </w:r>
          </w:p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t>(3)</w:t>
            </w:r>
          </w:p>
        </w:tc>
        <w:tc>
          <w:tcPr>
            <w:tcW w:w="3402" w:type="dxa"/>
            <w:vAlign w:val="center"/>
          </w:tcPr>
          <w:p w:rsidR="00AF6810" w:rsidRPr="003800B0" w:rsidRDefault="00AF6810" w:rsidP="00751049">
            <w:pPr>
              <w:jc w:val="center"/>
            </w:pPr>
            <w:r w:rsidRPr="003800B0">
              <w:t>Nội dung/Mạch kiến thức</w:t>
            </w:r>
          </w:p>
          <w:p w:rsidR="00AF6810" w:rsidRPr="003800B0" w:rsidRDefault="00AF6810" w:rsidP="00751049">
            <w:pPr>
              <w:jc w:val="center"/>
              <w:rPr>
                <w:b/>
                <w:i/>
                <w:color w:val="FF0000"/>
              </w:rPr>
            </w:pPr>
            <w:r w:rsidRPr="003800B0">
              <w:t>(4)</w:t>
            </w:r>
          </w:p>
        </w:tc>
        <w:tc>
          <w:tcPr>
            <w:tcW w:w="4649" w:type="dxa"/>
            <w:vAlign w:val="center"/>
          </w:tcPr>
          <w:p w:rsidR="00AF6810" w:rsidRPr="003800B0" w:rsidRDefault="00AF6810" w:rsidP="00751049">
            <w:pPr>
              <w:jc w:val="center"/>
            </w:pPr>
            <w:r w:rsidRPr="003800B0">
              <w:t>Yêu cầu cần đạt</w:t>
            </w:r>
          </w:p>
          <w:p w:rsidR="00AF6810" w:rsidRPr="003800B0" w:rsidRDefault="00AF6810" w:rsidP="00751049">
            <w:pPr>
              <w:jc w:val="center"/>
              <w:rPr>
                <w:b/>
                <w:i/>
                <w:color w:val="FF0000"/>
              </w:rPr>
            </w:pPr>
            <w:r w:rsidRPr="003800B0">
              <w:t>(5)</w:t>
            </w:r>
          </w:p>
        </w:tc>
        <w:tc>
          <w:tcPr>
            <w:tcW w:w="1701" w:type="dxa"/>
            <w:vAlign w:val="center"/>
          </w:tcPr>
          <w:p w:rsidR="00AF6810" w:rsidRPr="003800B0" w:rsidRDefault="00AF6810" w:rsidP="00751049">
            <w:pPr>
              <w:jc w:val="center"/>
            </w:pPr>
            <w:r w:rsidRPr="003800B0">
              <w:t>Hình thức tổ chức dạy học</w:t>
            </w:r>
          </w:p>
          <w:p w:rsidR="00AF6810" w:rsidRPr="003800B0" w:rsidRDefault="00AF6810" w:rsidP="00751049">
            <w:pPr>
              <w:jc w:val="center"/>
              <w:rPr>
                <w:b/>
                <w:i/>
                <w:color w:val="FF0000"/>
              </w:rPr>
            </w:pPr>
            <w:r w:rsidRPr="003800B0">
              <w:t>(6)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  <w:rPr>
                <w:color w:val="000000"/>
              </w:rPr>
            </w:pPr>
            <w:r w:rsidRPr="00386531">
              <w:rPr>
                <w:color w:val="000000"/>
              </w:rPr>
              <w:t>1</w:t>
            </w:r>
          </w:p>
          <w:p w:rsidR="00AF6810" w:rsidRPr="00386531" w:rsidRDefault="00AF6810" w:rsidP="008F5182">
            <w:pPr>
              <w:rPr>
                <w:color w:val="000000"/>
              </w:rPr>
            </w:pPr>
          </w:p>
          <w:p w:rsidR="00AF6810" w:rsidRPr="00386531" w:rsidRDefault="00AF6810" w:rsidP="008F5182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AF6810" w:rsidRPr="003800B0" w:rsidRDefault="00AF6810" w:rsidP="008F518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863" w:type="dxa"/>
          </w:tcPr>
          <w:p w:rsidR="00AF6810" w:rsidRPr="003800B0" w:rsidRDefault="00AF6810" w:rsidP="008F5182">
            <w:pPr>
              <w:pStyle w:val="TableParagraph"/>
              <w:rPr>
                <w:i/>
                <w:spacing w:val="-10"/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</w:rPr>
              <w:t xml:space="preserve">Bài </w:t>
            </w:r>
            <w:r w:rsidRPr="003800B0">
              <w:rPr>
                <w:sz w:val="28"/>
                <w:szCs w:val="28"/>
                <w:lang w:val="en-US"/>
              </w:rPr>
              <w:t xml:space="preserve"> 1</w:t>
            </w:r>
            <w:r w:rsidRPr="003800B0">
              <w:rPr>
                <w:sz w:val="28"/>
                <w:szCs w:val="28"/>
              </w:rPr>
              <w:t>: Giới thiệu nghề điện dân dụng.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rPr>
                <w:i/>
              </w:rPr>
              <w:t>-</w:t>
            </w:r>
            <w:r w:rsidRPr="003800B0">
              <w:t xml:space="preserve"> Vai trò, vị trí nghề điện dân dụng trong sản xuất và đời sống.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-Đăc điểm và yêu cầu của nghề.</w:t>
            </w:r>
          </w:p>
        </w:tc>
        <w:tc>
          <w:tcPr>
            <w:tcW w:w="4649" w:type="dxa"/>
          </w:tcPr>
          <w:p w:rsidR="00AF6810" w:rsidRPr="003800B0" w:rsidRDefault="00AF6810" w:rsidP="008F5182">
            <w:r w:rsidRPr="003800B0">
              <w:t>-Biết được vị trí, vai trò của nghề điện dân dụng đối với sản xuất và đời sống.</w:t>
            </w:r>
          </w:p>
          <w:p w:rsidR="00AF6810" w:rsidRPr="003800B0" w:rsidRDefault="00AF6810" w:rsidP="008F5182">
            <w:r w:rsidRPr="003800B0">
              <w:t>- Biết được một số thông tin cơ bản về nghề điện dân dụng.</w:t>
            </w:r>
          </w:p>
          <w:p w:rsidR="00AF6810" w:rsidRPr="003800B0" w:rsidRDefault="00AF6810" w:rsidP="008F5182">
            <w:r w:rsidRPr="003800B0">
              <w:t>-Biết được một số biện pháp an toàn lao động trong nghề điện dân dụng.</w:t>
            </w:r>
          </w:p>
          <w:p w:rsidR="00AF6810" w:rsidRPr="003800B0" w:rsidRDefault="00AF6810" w:rsidP="008F5182">
            <w:r w:rsidRPr="003800B0">
              <w:rPr>
                <w:b/>
              </w:rPr>
              <w:t>-</w:t>
            </w:r>
            <w:r w:rsidRPr="003800B0">
              <w:t xml:space="preserve"> Bảo vệ an toàn điện cho người và thiết bị.</w:t>
            </w:r>
          </w:p>
          <w:p w:rsidR="00AF6810" w:rsidRPr="003800B0" w:rsidRDefault="00AF6810" w:rsidP="008F5182">
            <w:pPr>
              <w:contextualSpacing/>
              <w:jc w:val="center"/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2</w:t>
            </w:r>
          </w:p>
          <w:p w:rsidR="00AF6810" w:rsidRPr="00386531" w:rsidRDefault="00AF6810" w:rsidP="008F5182"/>
        </w:tc>
        <w:tc>
          <w:tcPr>
            <w:tcW w:w="851" w:type="dxa"/>
          </w:tcPr>
          <w:p w:rsidR="00AF6810" w:rsidRPr="003800B0" w:rsidRDefault="00AF6810" w:rsidP="008F518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863" w:type="dxa"/>
          </w:tcPr>
          <w:p w:rsidR="00AF6810" w:rsidRPr="003800B0" w:rsidRDefault="00AF6810" w:rsidP="008F5182">
            <w:pPr>
              <w:pStyle w:val="TableParagraph"/>
              <w:rPr>
                <w:i/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</w:rPr>
              <w:t xml:space="preserve">Bài </w:t>
            </w:r>
            <w:r w:rsidRPr="003800B0">
              <w:rPr>
                <w:sz w:val="28"/>
                <w:szCs w:val="28"/>
                <w:lang w:val="en-US"/>
              </w:rPr>
              <w:t>2.</w:t>
            </w:r>
            <w:r w:rsidRPr="003800B0">
              <w:rPr>
                <w:sz w:val="28"/>
                <w:szCs w:val="28"/>
              </w:rPr>
              <w:t>Vật liệu dùng trong lắp đặt mạng điện trong nhà.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Dây dẫn điện.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Dây cáp điện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Vật liệu cách điện</w:t>
            </w:r>
          </w:p>
        </w:tc>
        <w:tc>
          <w:tcPr>
            <w:tcW w:w="4649" w:type="dxa"/>
          </w:tcPr>
          <w:p w:rsidR="00AF6810" w:rsidRPr="003800B0" w:rsidRDefault="00AF6810" w:rsidP="008F5182">
            <w:pPr>
              <w:rPr>
                <w:lang w:val="nl-NL"/>
              </w:rPr>
            </w:pPr>
            <w:r w:rsidRPr="003800B0">
              <w:rPr>
                <w:lang w:val="nl-NL"/>
              </w:rPr>
              <w:t>-Biết được một số vật liệu dùng trong lắp đặt mạng điện trong nhà.</w:t>
            </w:r>
          </w:p>
          <w:p w:rsidR="00AF6810" w:rsidRPr="003800B0" w:rsidRDefault="00AF6810" w:rsidP="008F5182">
            <w:pPr>
              <w:rPr>
                <w:lang w:val="nl-NL"/>
              </w:rPr>
            </w:pPr>
            <w:r w:rsidRPr="003800B0">
              <w:rPr>
                <w:lang w:val="nl-NL"/>
              </w:rPr>
              <w:t>- Biết được cấu tạo và cách sử dây dẫn điện và cáp điện.</w:t>
            </w:r>
          </w:p>
          <w:p w:rsidR="00AF6810" w:rsidRPr="003800B0" w:rsidRDefault="00AF6810" w:rsidP="008F5182">
            <w:pPr>
              <w:rPr>
                <w:lang w:val="nl-NL"/>
              </w:rPr>
            </w:pPr>
            <w:r w:rsidRPr="003800B0">
              <w:rPr>
                <w:b/>
                <w:lang w:val="nl-NL"/>
              </w:rPr>
              <w:t>-</w:t>
            </w:r>
            <w:r w:rsidRPr="003800B0">
              <w:rPr>
                <w:lang w:val="nl-NL"/>
              </w:rPr>
              <w:t xml:space="preserve"> Nhận biết được một số vật liệu thông dụng trong thực tế.</w:t>
            </w:r>
          </w:p>
          <w:p w:rsidR="00AF6810" w:rsidRPr="003800B0" w:rsidRDefault="00AF6810" w:rsidP="008F5182">
            <w:pPr>
              <w:contextualSpacing/>
              <w:jc w:val="center"/>
              <w:rPr>
                <w:i/>
                <w:lang w:val="nl-NL"/>
              </w:rPr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3</w:t>
            </w:r>
          </w:p>
          <w:p w:rsidR="00AF6810" w:rsidRPr="00386531" w:rsidRDefault="00AF6810" w:rsidP="008F5182">
            <w:pPr>
              <w:jc w:val="center"/>
            </w:pPr>
          </w:p>
        </w:tc>
        <w:tc>
          <w:tcPr>
            <w:tcW w:w="851" w:type="dxa"/>
          </w:tcPr>
          <w:p w:rsidR="00AF6810" w:rsidRPr="003800B0" w:rsidRDefault="00AF6810" w:rsidP="008F518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863" w:type="dxa"/>
          </w:tcPr>
          <w:p w:rsidR="00AF6810" w:rsidRPr="003800B0" w:rsidRDefault="00AF6810" w:rsidP="008F5182">
            <w:pPr>
              <w:pStyle w:val="TableParagraph"/>
              <w:rPr>
                <w:sz w:val="28"/>
                <w:szCs w:val="28"/>
              </w:rPr>
            </w:pPr>
            <w:r w:rsidRPr="003800B0">
              <w:rPr>
                <w:sz w:val="28"/>
                <w:szCs w:val="28"/>
              </w:rPr>
              <w:t xml:space="preserve">Bài </w:t>
            </w:r>
            <w:r w:rsidRPr="003800B0">
              <w:rPr>
                <w:sz w:val="28"/>
                <w:szCs w:val="28"/>
                <w:lang w:val="en-US"/>
              </w:rPr>
              <w:t xml:space="preserve">3. </w:t>
            </w:r>
            <w:r w:rsidRPr="003800B0">
              <w:rPr>
                <w:sz w:val="28"/>
                <w:szCs w:val="28"/>
              </w:rPr>
              <w:t>Dụng cụ dùng trong lắp đặt mạng điện trong nhà.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rPr>
                <w:lang w:val="vi"/>
              </w:rPr>
            </w:pPr>
            <w:r w:rsidRPr="003800B0">
              <w:rPr>
                <w:lang w:val="vi"/>
              </w:rPr>
              <w:t>- Đồng hồ đo điện.</w:t>
            </w:r>
          </w:p>
          <w:p w:rsidR="00AF6810" w:rsidRPr="003800B0" w:rsidRDefault="00AF6810" w:rsidP="008F5182">
            <w:pPr>
              <w:rPr>
                <w:lang w:val="vi"/>
              </w:rPr>
            </w:pPr>
            <w:r w:rsidRPr="003800B0">
              <w:rPr>
                <w:lang w:val="vi"/>
              </w:rPr>
              <w:t>- Dụng cụ cơ khí.</w:t>
            </w:r>
          </w:p>
        </w:tc>
        <w:tc>
          <w:tcPr>
            <w:tcW w:w="4649" w:type="dxa"/>
          </w:tcPr>
          <w:p w:rsidR="00AF6810" w:rsidRPr="003800B0" w:rsidRDefault="00AF6810" w:rsidP="008F5182">
            <w:pPr>
              <w:rPr>
                <w:lang w:val="vi"/>
              </w:rPr>
            </w:pPr>
            <w:r w:rsidRPr="003800B0">
              <w:rPr>
                <w:lang w:val="vi"/>
              </w:rPr>
              <w:t>- Hiểu:Công dụng của một số đồng hồ đo điện.</w:t>
            </w:r>
          </w:p>
          <w:p w:rsidR="00AF6810" w:rsidRPr="003800B0" w:rsidRDefault="00AF6810" w:rsidP="008F5182">
            <w:pPr>
              <w:rPr>
                <w:lang w:val="vi"/>
              </w:rPr>
            </w:pPr>
            <w:r w:rsidRPr="003800B0">
              <w:rPr>
                <w:lang w:val="vi"/>
              </w:rPr>
              <w:t>- Phân biệt được các loại đồng hồ đo điện thông thường.</w:t>
            </w:r>
          </w:p>
          <w:p w:rsidR="00AF6810" w:rsidRPr="003800B0" w:rsidRDefault="00AF6810" w:rsidP="008F5182">
            <w:pPr>
              <w:rPr>
                <w:lang w:val="vi"/>
              </w:rPr>
            </w:pPr>
            <w:r w:rsidRPr="003800B0">
              <w:rPr>
                <w:lang w:val="vi"/>
              </w:rPr>
              <w:t>-Vận dụng đo đại lượng điện trong thực tế gia đình nguồn 1 chiều cũng như xoay chiều</w:t>
            </w:r>
          </w:p>
          <w:p w:rsidR="00AF6810" w:rsidRPr="003800B0" w:rsidRDefault="00AF6810" w:rsidP="008F5182">
            <w:pPr>
              <w:contextualSpacing/>
              <w:jc w:val="center"/>
              <w:rPr>
                <w:i/>
                <w:lang w:val="vi"/>
              </w:rPr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4,5</w:t>
            </w:r>
          </w:p>
          <w:p w:rsidR="00AF6810" w:rsidRPr="00386531" w:rsidRDefault="00AF6810" w:rsidP="008F5182">
            <w:pPr>
              <w:jc w:val="center"/>
            </w:pPr>
          </w:p>
          <w:p w:rsidR="00AF6810" w:rsidRPr="00386531" w:rsidRDefault="00AF6810" w:rsidP="008F5182">
            <w:pPr>
              <w:jc w:val="center"/>
            </w:pPr>
          </w:p>
        </w:tc>
        <w:tc>
          <w:tcPr>
            <w:tcW w:w="851" w:type="dxa"/>
          </w:tcPr>
          <w:p w:rsidR="00AF6810" w:rsidRPr="003800B0" w:rsidRDefault="00AF6810" w:rsidP="008F518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  <w:lang w:val="en-US"/>
              </w:rPr>
              <w:lastRenderedPageBreak/>
              <w:t>4,5</w:t>
            </w:r>
          </w:p>
        </w:tc>
        <w:tc>
          <w:tcPr>
            <w:tcW w:w="2863" w:type="dxa"/>
          </w:tcPr>
          <w:p w:rsidR="00AF6810" w:rsidRPr="003800B0" w:rsidRDefault="00AF6810" w:rsidP="008F5182">
            <w:pPr>
              <w:pStyle w:val="TableParagraph"/>
              <w:rPr>
                <w:sz w:val="28"/>
                <w:szCs w:val="28"/>
              </w:rPr>
            </w:pPr>
            <w:r w:rsidRPr="003800B0">
              <w:rPr>
                <w:sz w:val="28"/>
                <w:szCs w:val="28"/>
              </w:rPr>
              <w:t xml:space="preserve">Bài </w:t>
            </w:r>
            <w:r w:rsidRPr="003800B0">
              <w:rPr>
                <w:sz w:val="28"/>
                <w:szCs w:val="28"/>
                <w:lang w:val="en-US"/>
              </w:rPr>
              <w:t>4.</w:t>
            </w:r>
            <w:r w:rsidRPr="003800B0">
              <w:rPr>
                <w:sz w:val="28"/>
                <w:szCs w:val="28"/>
              </w:rPr>
              <w:t>TH: Sử dụng đồng hồ đo điện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  <w:rPr>
                <w:lang w:val="vi"/>
              </w:rPr>
            </w:pPr>
            <w:r w:rsidRPr="003800B0">
              <w:rPr>
                <w:lang w:val="vi"/>
              </w:rPr>
              <w:t>- Dụng cụ, vật liệu thiết bị</w:t>
            </w:r>
          </w:p>
          <w:p w:rsidR="00AF6810" w:rsidRPr="003800B0" w:rsidRDefault="00AF6810" w:rsidP="008F5182">
            <w:pPr>
              <w:contextualSpacing/>
              <w:rPr>
                <w:lang w:val="vi"/>
              </w:rPr>
            </w:pPr>
            <w:r w:rsidRPr="003800B0">
              <w:rPr>
                <w:lang w:val="vi"/>
              </w:rPr>
              <w:t xml:space="preserve">- Nội dung và trình tự thực hành </w:t>
            </w:r>
            <w:r w:rsidRPr="003800B0">
              <w:rPr>
                <w:lang w:val="vi"/>
              </w:rPr>
              <w:lastRenderedPageBreak/>
              <w:t>(chọn dạy 1 trong 2 phương án)</w:t>
            </w:r>
          </w:p>
          <w:p w:rsidR="00AF6810" w:rsidRPr="003800B0" w:rsidRDefault="00AF6810" w:rsidP="008F5182">
            <w:pPr>
              <w:contextualSpacing/>
              <w:rPr>
                <w:lang w:val="vi"/>
              </w:rPr>
            </w:pPr>
            <w:r w:rsidRPr="003800B0">
              <w:rPr>
                <w:lang w:val="vi"/>
              </w:rPr>
              <w:t>-Đánh giá</w:t>
            </w:r>
          </w:p>
          <w:p w:rsidR="00AF6810" w:rsidRPr="003800B0" w:rsidRDefault="00AF6810" w:rsidP="008F5182">
            <w:pPr>
              <w:contextualSpacing/>
              <w:rPr>
                <w:lang w:val="vi"/>
              </w:rPr>
            </w:pPr>
            <w:r w:rsidRPr="003800B0">
              <w:rPr>
                <w:lang w:val="vi"/>
              </w:rPr>
              <w:t>-Báo cáo thực hành.</w:t>
            </w:r>
          </w:p>
        </w:tc>
        <w:tc>
          <w:tcPr>
            <w:tcW w:w="4649" w:type="dxa"/>
          </w:tcPr>
          <w:p w:rsidR="00AF6810" w:rsidRPr="003800B0" w:rsidRDefault="00AF6810" w:rsidP="008F5182">
            <w:pPr>
              <w:rPr>
                <w:lang w:val="vi"/>
              </w:rPr>
            </w:pPr>
            <w:r w:rsidRPr="003800B0">
              <w:rPr>
                <w:lang w:val="vi"/>
              </w:rPr>
              <w:lastRenderedPageBreak/>
              <w:t xml:space="preserve">- </w:t>
            </w:r>
            <w:r w:rsidRPr="003800B0">
              <w:t>B</w:t>
            </w:r>
            <w:r w:rsidRPr="003800B0">
              <w:rPr>
                <w:lang w:val="vi"/>
              </w:rPr>
              <w:t>iết được chức năng của một số đồng hồ đo điện</w:t>
            </w:r>
          </w:p>
          <w:p w:rsidR="00AF6810" w:rsidRPr="003800B0" w:rsidRDefault="00AF6810" w:rsidP="008F5182">
            <w:pPr>
              <w:rPr>
                <w:lang w:val="vi"/>
              </w:rPr>
            </w:pPr>
            <w:r w:rsidRPr="003800B0">
              <w:rPr>
                <w:lang w:val="vi"/>
              </w:rPr>
              <w:lastRenderedPageBreak/>
              <w:t xml:space="preserve">- </w:t>
            </w:r>
            <w:r w:rsidRPr="003800B0">
              <w:t>G</w:t>
            </w:r>
            <w:r w:rsidRPr="003800B0">
              <w:rPr>
                <w:lang w:val="vi"/>
              </w:rPr>
              <w:t>iải thớch  được các kí hiệu ghi trên đồng hồ.</w:t>
            </w:r>
          </w:p>
          <w:p w:rsidR="00AF6810" w:rsidRPr="003800B0" w:rsidRDefault="00AF6810" w:rsidP="008F5182">
            <w:pPr>
              <w:rPr>
                <w:lang w:val="vi"/>
              </w:rPr>
            </w:pPr>
            <w:r w:rsidRPr="003800B0">
              <w:rPr>
                <w:b/>
                <w:lang w:val="vi"/>
              </w:rPr>
              <w:t>-</w:t>
            </w:r>
            <w:r w:rsidRPr="003800B0">
              <w:t>Đ</w:t>
            </w:r>
            <w:r w:rsidRPr="003800B0">
              <w:rPr>
                <w:lang w:val="vi"/>
              </w:rPr>
              <w:t>ọc được các kí hiệu ghi trên đồng hồ.</w:t>
            </w:r>
          </w:p>
          <w:p w:rsidR="00AF6810" w:rsidRPr="003800B0" w:rsidRDefault="00AF6810" w:rsidP="008F5182">
            <w:r w:rsidRPr="003800B0">
              <w:t>-Biết đo được điện năng tiêu thụ của mạch điện.</w:t>
            </w:r>
          </w:p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lastRenderedPageBreak/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lastRenderedPageBreak/>
              <w:t>6,7</w:t>
            </w:r>
          </w:p>
          <w:p w:rsidR="00AF6810" w:rsidRPr="00386531" w:rsidRDefault="00AF6810" w:rsidP="008F5182">
            <w:pPr>
              <w:jc w:val="center"/>
            </w:pP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  <w:r w:rsidRPr="003800B0">
              <w:t>6,7</w:t>
            </w:r>
          </w:p>
          <w:p w:rsidR="00AF6810" w:rsidRPr="003800B0" w:rsidRDefault="00AF6810" w:rsidP="008F5182"/>
        </w:tc>
        <w:tc>
          <w:tcPr>
            <w:tcW w:w="2863" w:type="dxa"/>
          </w:tcPr>
          <w:p w:rsidR="00AF6810" w:rsidRPr="003800B0" w:rsidRDefault="00AF6810" w:rsidP="008F5182">
            <w:r w:rsidRPr="003800B0">
              <w:t>Bài5.TH: Nối dây dẫn điện.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Dụng cụ, vật liệu thiết bị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Nội dung và trình tự thực hành (không dạy hàn mối nối)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-Đánh giá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</w:p>
        </w:tc>
        <w:tc>
          <w:tcPr>
            <w:tcW w:w="4649" w:type="dxa"/>
          </w:tcPr>
          <w:p w:rsidR="00AF6810" w:rsidRPr="003800B0" w:rsidRDefault="00AF6810" w:rsidP="008F5182">
            <w:pPr>
              <w:rPr>
                <w:lang w:val="fr-FR"/>
              </w:rPr>
            </w:pPr>
            <w:r w:rsidRPr="003800B0">
              <w:rPr>
                <w:lang w:val="fr-FR"/>
              </w:rPr>
              <w:t>- Biết các yêu cầu của mối nối dây dẫn điện.</w:t>
            </w:r>
          </w:p>
          <w:p w:rsidR="00AF6810" w:rsidRPr="003800B0" w:rsidRDefault="00AF6810" w:rsidP="008F5182">
            <w:pPr>
              <w:rPr>
                <w:lang w:val="fr-FR"/>
              </w:rPr>
            </w:pPr>
            <w:r w:rsidRPr="003800B0">
              <w:rPr>
                <w:lang w:val="fr-FR"/>
              </w:rPr>
              <w:t>- Hiểu được quy trình chung nối dây dẫn điện.</w:t>
            </w:r>
          </w:p>
          <w:p w:rsidR="00AF6810" w:rsidRPr="003800B0" w:rsidRDefault="00AF6810" w:rsidP="008F5182">
            <w:pPr>
              <w:rPr>
                <w:lang w:val="pt-BR"/>
              </w:rPr>
            </w:pPr>
            <w:r w:rsidRPr="003800B0">
              <w:rPr>
                <w:b/>
                <w:lang w:val="pt-BR"/>
              </w:rPr>
              <w:t>-</w:t>
            </w:r>
            <w:r w:rsidRPr="003800B0">
              <w:rPr>
                <w:lang w:val="pt-BR"/>
              </w:rPr>
              <w:t xml:space="preserve"> Nhận dạng được các loại mối nối.</w:t>
            </w:r>
          </w:p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rPr>
          <w:trHeight w:val="750"/>
        </w:trPr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8</w:t>
            </w:r>
          </w:p>
          <w:p w:rsidR="00AF6810" w:rsidRPr="00386531" w:rsidRDefault="00AF6810" w:rsidP="008F5182">
            <w:pPr>
              <w:jc w:val="center"/>
            </w:pP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  <w:r w:rsidRPr="003800B0">
              <w:t>8</w:t>
            </w:r>
          </w:p>
        </w:tc>
        <w:tc>
          <w:tcPr>
            <w:tcW w:w="2863" w:type="dxa"/>
          </w:tcPr>
          <w:p w:rsidR="00AF6810" w:rsidRPr="003800B0" w:rsidRDefault="00AF6810" w:rsidP="008F5182">
            <w:r w:rsidRPr="003800B0">
              <w:t>Bài5.TH: Nối dây dẫn điện.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Dụng cụ, vật liệu thiết bị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Nội dung và trình tự thực hành (không dạy hàn mối nối)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-Đánh giá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</w:p>
        </w:tc>
        <w:tc>
          <w:tcPr>
            <w:tcW w:w="4649" w:type="dxa"/>
          </w:tcPr>
          <w:p w:rsidR="00AF6810" w:rsidRPr="003800B0" w:rsidRDefault="00AF6810" w:rsidP="008F5182">
            <w:pPr>
              <w:rPr>
                <w:lang w:val="fr-FR"/>
              </w:rPr>
            </w:pPr>
            <w:r w:rsidRPr="003800B0">
              <w:rPr>
                <w:lang w:val="fr-FR"/>
              </w:rPr>
              <w:t>- Biết các yêu cầu của mối nối dây dẫn điện.</w:t>
            </w:r>
          </w:p>
          <w:p w:rsidR="00AF6810" w:rsidRPr="003800B0" w:rsidRDefault="00AF6810" w:rsidP="008F5182">
            <w:pPr>
              <w:rPr>
                <w:lang w:val="fr-FR"/>
              </w:rPr>
            </w:pPr>
            <w:r w:rsidRPr="003800B0">
              <w:rPr>
                <w:lang w:val="fr-FR"/>
              </w:rPr>
              <w:t>- Hiểu được quy trình chung nối dây dẫn điện.</w:t>
            </w:r>
          </w:p>
          <w:p w:rsidR="00AF6810" w:rsidRPr="003800B0" w:rsidRDefault="00AF6810" w:rsidP="008F5182">
            <w:pPr>
              <w:rPr>
                <w:lang w:val="pt-BR"/>
              </w:rPr>
            </w:pPr>
            <w:r w:rsidRPr="003800B0">
              <w:rPr>
                <w:b/>
                <w:lang w:val="pt-BR"/>
              </w:rPr>
              <w:t>-</w:t>
            </w:r>
            <w:r w:rsidRPr="003800B0">
              <w:rPr>
                <w:lang w:val="pt-BR"/>
              </w:rPr>
              <w:t xml:space="preserve"> Nhận dạng được các loại mối nối.</w:t>
            </w:r>
          </w:p>
          <w:p w:rsidR="00AF6810" w:rsidRPr="003800B0" w:rsidRDefault="00AF6810" w:rsidP="008F5182">
            <w:pPr>
              <w:contextualSpacing/>
              <w:rPr>
                <w:lang w:val="pt-BR"/>
              </w:rPr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9</w:t>
            </w:r>
          </w:p>
          <w:p w:rsidR="00AF6810" w:rsidRPr="00386531" w:rsidRDefault="00AF6810" w:rsidP="008F5182">
            <w:pPr>
              <w:jc w:val="center"/>
            </w:pP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  <w:r w:rsidRPr="003800B0">
              <w:t>9</w:t>
            </w:r>
          </w:p>
        </w:tc>
        <w:tc>
          <w:tcPr>
            <w:tcW w:w="2863" w:type="dxa"/>
          </w:tcPr>
          <w:p w:rsidR="00AF6810" w:rsidRPr="003800B0" w:rsidRDefault="00AF6810" w:rsidP="008F5182">
            <w:r w:rsidRPr="003800B0">
              <w:t>Ôn tập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  <w:jc w:val="center"/>
            </w:pPr>
            <w:r w:rsidRPr="003800B0">
              <w:t>Kiến thức từ tiết 1 đến tiết 8</w:t>
            </w:r>
          </w:p>
        </w:tc>
        <w:tc>
          <w:tcPr>
            <w:tcW w:w="4649" w:type="dxa"/>
          </w:tcPr>
          <w:p w:rsidR="00AF6810" w:rsidRPr="003800B0" w:rsidRDefault="00AF6810" w:rsidP="008F5182">
            <w:pPr>
              <w:contextualSpacing/>
            </w:pPr>
            <w:r w:rsidRPr="003800B0">
              <w:t>Hệ thống lại toàn bộ kiến thức đã học</w:t>
            </w: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10</w:t>
            </w:r>
          </w:p>
          <w:p w:rsidR="00AF6810" w:rsidRPr="00386531" w:rsidRDefault="00AF6810" w:rsidP="008F5182">
            <w:pPr>
              <w:jc w:val="center"/>
            </w:pP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r w:rsidRPr="003800B0">
              <w:t xml:space="preserve">    10</w:t>
            </w:r>
          </w:p>
        </w:tc>
        <w:tc>
          <w:tcPr>
            <w:tcW w:w="2863" w:type="dxa"/>
          </w:tcPr>
          <w:p w:rsidR="00AF6810" w:rsidRPr="003800B0" w:rsidRDefault="00AF6810" w:rsidP="008F5182">
            <w:r w:rsidRPr="003800B0">
              <w:t>Kiểm tra giữa kì I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Kiến thức từ tiết 1 đến tiết 8</w:t>
            </w:r>
          </w:p>
        </w:tc>
        <w:tc>
          <w:tcPr>
            <w:tcW w:w="4649" w:type="dxa"/>
          </w:tcPr>
          <w:p w:rsidR="00AF6810" w:rsidRPr="003800B0" w:rsidRDefault="00AF6810" w:rsidP="008F5182">
            <w:pPr>
              <w:contextualSpacing/>
            </w:pPr>
            <w:r w:rsidRPr="003800B0">
              <w:t>- Củng cố và khắc sâu kiến thức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-Trình bày bài làm</w:t>
            </w: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EC03CD" w:rsidP="00EC03CD">
            <w:pPr>
              <w:jc w:val="center"/>
            </w:pPr>
            <w:r>
              <w:t>11</w:t>
            </w: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</w:p>
          <w:p w:rsidR="00AF6810" w:rsidRPr="003800B0" w:rsidRDefault="00AF6810" w:rsidP="008F5182">
            <w:pPr>
              <w:jc w:val="center"/>
            </w:pPr>
            <w:r w:rsidRPr="003800B0">
              <w:t>11,</w:t>
            </w:r>
            <w:r>
              <w:t xml:space="preserve"> </w:t>
            </w:r>
            <w:r w:rsidRPr="003800B0">
              <w:t>12,</w:t>
            </w:r>
            <w:r>
              <w:t xml:space="preserve"> </w:t>
            </w:r>
            <w:r w:rsidRPr="003800B0">
              <w:t>13</w:t>
            </w:r>
          </w:p>
        </w:tc>
        <w:tc>
          <w:tcPr>
            <w:tcW w:w="2863" w:type="dxa"/>
          </w:tcPr>
          <w:p w:rsidR="00AF6810" w:rsidRPr="003800B0" w:rsidRDefault="00AF6810" w:rsidP="008F5182">
            <w:r w:rsidRPr="003800B0">
              <w:t>Bài 6: TH: Lắp mạch điện bảng điện.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Dụng cụ, vật liệu thiết bị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Nội dung và trình tự thực hành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-Đánh giá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</w:p>
        </w:tc>
        <w:tc>
          <w:tcPr>
            <w:tcW w:w="4649" w:type="dxa"/>
          </w:tcPr>
          <w:p w:rsidR="00AF6810" w:rsidRPr="003800B0" w:rsidRDefault="00AF6810" w:rsidP="008F5182">
            <w:r w:rsidRPr="003800B0">
              <w:t>-Hiểu được s</w:t>
            </w:r>
            <w:r w:rsidRPr="003800B0">
              <w:rPr>
                <w:lang w:val="vi-VN"/>
              </w:rPr>
              <w:t>ơ</w:t>
            </w:r>
            <w:r w:rsidRPr="003800B0">
              <w:t xml:space="preserve"> đồ nguyên lí và sơ đồ lắp đặt.</w:t>
            </w:r>
          </w:p>
          <w:p w:rsidR="00AF6810" w:rsidRPr="003800B0" w:rsidRDefault="00AF6810" w:rsidP="008F5182">
            <w:r w:rsidRPr="003800B0">
              <w:t>- Học sinh hiểu được quy trình lắp đặt mạch điện ,</w:t>
            </w:r>
          </w:p>
          <w:p w:rsidR="00AF6810" w:rsidRPr="003800B0" w:rsidRDefault="00AF6810" w:rsidP="008F5182">
            <w:r w:rsidRPr="003800B0">
              <w:rPr>
                <w:b/>
              </w:rPr>
              <w:t>-</w:t>
            </w:r>
            <w:r w:rsidRPr="003800B0">
              <w:t>Vẽ được sơ đồ lắp đặt mạch điện, bảng điện.</w:t>
            </w:r>
          </w:p>
          <w:p w:rsidR="00AF6810" w:rsidRPr="003800B0" w:rsidRDefault="00AF6810" w:rsidP="008F5182"/>
          <w:p w:rsidR="00AF6810" w:rsidRPr="003800B0" w:rsidRDefault="00AF6810" w:rsidP="008F5182">
            <w:pPr>
              <w:contextualSpacing/>
              <w:jc w:val="center"/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r w:rsidRPr="00386531">
              <w:t>14, 15, 16</w:t>
            </w:r>
          </w:p>
          <w:p w:rsidR="00AF6810" w:rsidRPr="00386531" w:rsidRDefault="00AF6810" w:rsidP="00EC03CD"/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</w:p>
          <w:p w:rsidR="00AF6810" w:rsidRPr="003800B0" w:rsidRDefault="00AF6810" w:rsidP="008F5182">
            <w:pPr>
              <w:jc w:val="center"/>
            </w:pPr>
            <w:r w:rsidRPr="003800B0">
              <w:t>14,</w:t>
            </w:r>
            <w:r>
              <w:t xml:space="preserve"> </w:t>
            </w:r>
            <w:r w:rsidRPr="003800B0">
              <w:t>15,</w:t>
            </w:r>
            <w:r>
              <w:t xml:space="preserve"> </w:t>
            </w:r>
            <w:r w:rsidRPr="003800B0">
              <w:t>16</w:t>
            </w:r>
          </w:p>
        </w:tc>
        <w:tc>
          <w:tcPr>
            <w:tcW w:w="2863" w:type="dxa"/>
          </w:tcPr>
          <w:p w:rsidR="00AF6810" w:rsidRPr="003800B0" w:rsidRDefault="00AF6810" w:rsidP="008F5182">
            <w:r w:rsidRPr="003800B0">
              <w:t>Bài 7: TH: Lắp mạch điện đèn ống huỳnh quang.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Dụng cụ, vật liệu thiết bị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Nội dung và trình tự thực hành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-Đánh giá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</w:p>
        </w:tc>
        <w:tc>
          <w:tcPr>
            <w:tcW w:w="4649" w:type="dxa"/>
          </w:tcPr>
          <w:p w:rsidR="00AF6810" w:rsidRPr="003800B0" w:rsidRDefault="00AF6810" w:rsidP="008F5182">
            <w:r w:rsidRPr="003800B0">
              <w:t>- Hiểu được s</w:t>
            </w:r>
            <w:r w:rsidRPr="003800B0">
              <w:rPr>
                <w:lang w:val="vi-VN"/>
              </w:rPr>
              <w:t>ơ</w:t>
            </w:r>
            <w:r w:rsidRPr="003800B0">
              <w:t xml:space="preserve"> đồ nguyên lí và sơ đồ lắp đặt.của mạch điện đèn ống huỳnh quang.</w:t>
            </w:r>
          </w:p>
          <w:p w:rsidR="00AF6810" w:rsidRPr="003800B0" w:rsidRDefault="00AF6810" w:rsidP="008F5182">
            <w:r w:rsidRPr="003800B0">
              <w:t xml:space="preserve">nguyên lý làm việc </w:t>
            </w:r>
          </w:p>
          <w:p w:rsidR="00AF6810" w:rsidRPr="003800B0" w:rsidRDefault="00AF6810" w:rsidP="008F5182">
            <w:r w:rsidRPr="003800B0">
              <w:t>- Học sinh hiểu được quy trình lắp đặt mạch điện</w:t>
            </w:r>
          </w:p>
          <w:p w:rsidR="00AF6810" w:rsidRPr="003800B0" w:rsidRDefault="00AF6810" w:rsidP="008F5182">
            <w:r w:rsidRPr="003800B0">
              <w:t>- Biết lập bảng dự trù dụng cụ, vật liệu và thiết bị.</w:t>
            </w:r>
          </w:p>
          <w:p w:rsidR="00AF6810" w:rsidRPr="003800B0" w:rsidRDefault="00AF6810" w:rsidP="008F5182">
            <w:r w:rsidRPr="003800B0">
              <w:rPr>
                <w:b/>
              </w:rPr>
              <w:t>-</w:t>
            </w:r>
            <w:r w:rsidRPr="003800B0">
              <w:t xml:space="preserve"> Vẽ được sơ đồ lắp đặt đèn ống huỳnh quang.</w:t>
            </w:r>
          </w:p>
          <w:p w:rsidR="00AF6810" w:rsidRPr="003800B0" w:rsidRDefault="00AF6810" w:rsidP="008F5182">
            <w:pPr>
              <w:rPr>
                <w:i/>
              </w:rPr>
            </w:pPr>
            <w:r w:rsidRPr="003800B0">
              <w:t xml:space="preserve"> </w:t>
            </w: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17</w:t>
            </w:r>
          </w:p>
          <w:p w:rsidR="00AF6810" w:rsidRPr="00386531" w:rsidRDefault="00AF6810" w:rsidP="008F5182"/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  <w:r w:rsidRPr="003800B0">
              <w:t>17</w:t>
            </w:r>
          </w:p>
          <w:p w:rsidR="00AF6810" w:rsidRPr="003800B0" w:rsidRDefault="00AF6810" w:rsidP="008F5182">
            <w:pPr>
              <w:jc w:val="center"/>
            </w:pPr>
          </w:p>
        </w:tc>
        <w:tc>
          <w:tcPr>
            <w:tcW w:w="2863" w:type="dxa"/>
          </w:tcPr>
          <w:p w:rsidR="00AF6810" w:rsidRPr="003800B0" w:rsidRDefault="00AF6810" w:rsidP="008F5182">
            <w:r w:rsidRPr="003800B0">
              <w:t>Ôn tập</w:t>
            </w:r>
          </w:p>
        </w:tc>
        <w:tc>
          <w:tcPr>
            <w:tcW w:w="3402" w:type="dxa"/>
          </w:tcPr>
          <w:p w:rsidR="00AF6810" w:rsidRPr="003800B0" w:rsidRDefault="00AF6810" w:rsidP="008F5182">
            <w:r w:rsidRPr="003800B0">
              <w:t>Kiến thức từ tiết 1 đến tiết 16</w:t>
            </w:r>
          </w:p>
        </w:tc>
        <w:tc>
          <w:tcPr>
            <w:tcW w:w="4649" w:type="dxa"/>
          </w:tcPr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Hệ thống lại toàn bộ kiến thức đã học</w:t>
            </w: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AF6810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18</w:t>
            </w:r>
          </w:p>
          <w:p w:rsidR="00AF6810" w:rsidRPr="00386531" w:rsidRDefault="00AF6810" w:rsidP="00EC03CD">
            <w:pPr>
              <w:jc w:val="center"/>
            </w:pP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  <w:r w:rsidRPr="003800B0">
              <w:t>18</w:t>
            </w:r>
          </w:p>
          <w:p w:rsidR="00AF6810" w:rsidRPr="003800B0" w:rsidRDefault="00AF6810" w:rsidP="008F5182">
            <w:pPr>
              <w:jc w:val="center"/>
            </w:pPr>
          </w:p>
        </w:tc>
        <w:tc>
          <w:tcPr>
            <w:tcW w:w="2863" w:type="dxa"/>
          </w:tcPr>
          <w:p w:rsidR="00AF6810" w:rsidRPr="003800B0" w:rsidRDefault="00AF6810" w:rsidP="008F5182">
            <w:r w:rsidRPr="003800B0">
              <w:t>Kiểm tra học kì I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Kiến thức từ tiết 1 đến tiết16</w:t>
            </w:r>
          </w:p>
        </w:tc>
        <w:tc>
          <w:tcPr>
            <w:tcW w:w="4649" w:type="dxa"/>
          </w:tcPr>
          <w:p w:rsidR="00AF6810" w:rsidRPr="003800B0" w:rsidRDefault="00AF6810" w:rsidP="008F5182">
            <w:pPr>
              <w:contextualSpacing/>
            </w:pPr>
            <w:r w:rsidRPr="003800B0">
              <w:t>-Củng cố và khắc sâu kiến thức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-Trình bày bài làm</w:t>
            </w: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</w:tbl>
    <w:p w:rsidR="00217F9E" w:rsidRPr="003800B0" w:rsidRDefault="00217F9E" w:rsidP="00217F9E">
      <w:pPr>
        <w:ind w:left="1080"/>
        <w:contextualSpacing/>
        <w:jc w:val="center"/>
        <w:rPr>
          <w:i/>
        </w:rPr>
      </w:pPr>
    </w:p>
    <w:p w:rsidR="00217F9E" w:rsidRPr="003800B0" w:rsidRDefault="00217F9E" w:rsidP="00217F9E">
      <w:pPr>
        <w:ind w:left="1080"/>
        <w:contextualSpacing/>
        <w:rPr>
          <w:b/>
        </w:rPr>
      </w:pPr>
      <w:r w:rsidRPr="003800B0">
        <w:rPr>
          <w:i/>
        </w:rPr>
        <w:t xml:space="preserve">                                                                                                  </w:t>
      </w:r>
      <w:r w:rsidRPr="003800B0">
        <w:rPr>
          <w:b/>
        </w:rPr>
        <w:t>HỌC KỲ II</w:t>
      </w:r>
    </w:p>
    <w:p w:rsidR="00217F9E" w:rsidRPr="003800B0" w:rsidRDefault="00217F9E" w:rsidP="00217F9E"/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51"/>
        <w:gridCol w:w="2835"/>
        <w:gridCol w:w="3402"/>
        <w:gridCol w:w="4678"/>
        <w:gridCol w:w="1701"/>
      </w:tblGrid>
      <w:tr w:rsidR="00AF6810" w:rsidRPr="003800B0" w:rsidTr="006B50AE">
        <w:trPr>
          <w:trHeight w:val="1124"/>
        </w:trPr>
        <w:tc>
          <w:tcPr>
            <w:tcW w:w="992" w:type="dxa"/>
            <w:vAlign w:val="center"/>
          </w:tcPr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rPr>
                <w:b/>
              </w:rPr>
              <w:t>Tuần</w:t>
            </w:r>
          </w:p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t>(1)</w:t>
            </w:r>
          </w:p>
        </w:tc>
        <w:tc>
          <w:tcPr>
            <w:tcW w:w="851" w:type="dxa"/>
            <w:vAlign w:val="center"/>
          </w:tcPr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rPr>
                <w:b/>
              </w:rPr>
              <w:t>Tiết</w:t>
            </w:r>
          </w:p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t>(2)</w:t>
            </w:r>
          </w:p>
        </w:tc>
        <w:tc>
          <w:tcPr>
            <w:tcW w:w="2835" w:type="dxa"/>
            <w:vAlign w:val="center"/>
          </w:tcPr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rPr>
                <w:b/>
              </w:rPr>
              <w:t>Tên chủ đề/Ba</w:t>
            </w:r>
            <w:r w:rsidRPr="003800B0">
              <w:rPr>
                <w:b/>
                <w:lang w:val="vi-VN"/>
              </w:rPr>
              <w:t>̀i</w:t>
            </w:r>
            <w:r w:rsidRPr="003800B0">
              <w:rPr>
                <w:b/>
              </w:rPr>
              <w:t xml:space="preserve"> học</w:t>
            </w:r>
          </w:p>
          <w:p w:rsidR="00AF6810" w:rsidRPr="003800B0" w:rsidRDefault="00AF6810" w:rsidP="00751049">
            <w:pPr>
              <w:jc w:val="center"/>
              <w:rPr>
                <w:b/>
              </w:rPr>
            </w:pPr>
            <w:r w:rsidRPr="003800B0">
              <w:t>(3)</w:t>
            </w:r>
          </w:p>
        </w:tc>
        <w:tc>
          <w:tcPr>
            <w:tcW w:w="3402" w:type="dxa"/>
            <w:vAlign w:val="center"/>
          </w:tcPr>
          <w:p w:rsidR="00AF6810" w:rsidRPr="003800B0" w:rsidRDefault="00AF6810" w:rsidP="00751049">
            <w:pPr>
              <w:jc w:val="center"/>
            </w:pPr>
            <w:r w:rsidRPr="003800B0">
              <w:t>Nội dung/Mạch kiến thức</w:t>
            </w:r>
          </w:p>
          <w:p w:rsidR="00AF6810" w:rsidRPr="003800B0" w:rsidRDefault="00AF6810" w:rsidP="00751049">
            <w:pPr>
              <w:jc w:val="center"/>
              <w:rPr>
                <w:b/>
                <w:i/>
                <w:color w:val="FF0000"/>
              </w:rPr>
            </w:pPr>
            <w:r w:rsidRPr="003800B0">
              <w:t>(4)</w:t>
            </w:r>
          </w:p>
        </w:tc>
        <w:tc>
          <w:tcPr>
            <w:tcW w:w="4678" w:type="dxa"/>
            <w:vAlign w:val="center"/>
          </w:tcPr>
          <w:p w:rsidR="00AF6810" w:rsidRPr="003800B0" w:rsidRDefault="00AF6810" w:rsidP="00751049">
            <w:pPr>
              <w:jc w:val="center"/>
            </w:pPr>
            <w:r w:rsidRPr="003800B0">
              <w:t>Yêu cầu cần đạt</w:t>
            </w:r>
          </w:p>
          <w:p w:rsidR="00AF6810" w:rsidRPr="003800B0" w:rsidRDefault="00AF6810" w:rsidP="00751049">
            <w:pPr>
              <w:jc w:val="center"/>
              <w:rPr>
                <w:b/>
                <w:i/>
                <w:color w:val="FF0000"/>
              </w:rPr>
            </w:pPr>
            <w:r w:rsidRPr="003800B0">
              <w:t>(5)</w:t>
            </w:r>
          </w:p>
        </w:tc>
        <w:tc>
          <w:tcPr>
            <w:tcW w:w="1701" w:type="dxa"/>
            <w:vAlign w:val="center"/>
          </w:tcPr>
          <w:p w:rsidR="00AF6810" w:rsidRPr="003800B0" w:rsidRDefault="00AF6810" w:rsidP="00751049">
            <w:pPr>
              <w:jc w:val="center"/>
            </w:pPr>
            <w:r w:rsidRPr="003800B0">
              <w:t>Hình thức tổ chức dạy học</w:t>
            </w:r>
          </w:p>
          <w:p w:rsidR="00AF6810" w:rsidRPr="003800B0" w:rsidRDefault="00AF6810" w:rsidP="00751049">
            <w:pPr>
              <w:jc w:val="center"/>
              <w:rPr>
                <w:b/>
                <w:i/>
                <w:color w:val="FF0000"/>
              </w:rPr>
            </w:pPr>
            <w:r w:rsidRPr="003800B0">
              <w:t>(6)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r w:rsidRPr="00386531">
              <w:t>19,20,</w:t>
            </w:r>
            <w:r w:rsidR="00EC03CD">
              <w:t xml:space="preserve"> </w:t>
            </w:r>
            <w:r w:rsidRPr="00386531">
              <w:t>21</w:t>
            </w:r>
          </w:p>
          <w:p w:rsidR="00AF6810" w:rsidRPr="00386531" w:rsidRDefault="00AF6810" w:rsidP="008F5182"/>
        </w:tc>
        <w:tc>
          <w:tcPr>
            <w:tcW w:w="851" w:type="dxa"/>
          </w:tcPr>
          <w:p w:rsidR="00AF6810" w:rsidRPr="003800B0" w:rsidRDefault="00AF6810" w:rsidP="008F518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  <w:lang w:val="en-US"/>
              </w:rPr>
              <w:t>19,20,21</w:t>
            </w:r>
          </w:p>
        </w:tc>
        <w:tc>
          <w:tcPr>
            <w:tcW w:w="2835" w:type="dxa"/>
          </w:tcPr>
          <w:p w:rsidR="00AF6810" w:rsidRPr="003800B0" w:rsidRDefault="00AF6810" w:rsidP="008F5182">
            <w:pPr>
              <w:pStyle w:val="TableParagraph"/>
              <w:rPr>
                <w:i/>
                <w:spacing w:val="-10"/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</w:rPr>
              <w:t>Bài 8: TH: Lắp mạch điện 2 công tắc 2 cực điều khiển 2 đèn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 Dụng cụ, vật liệu thiết bị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Nội dung và trình tự thực hành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-Đánh giá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</w:p>
        </w:tc>
        <w:tc>
          <w:tcPr>
            <w:tcW w:w="4678" w:type="dxa"/>
          </w:tcPr>
          <w:p w:rsidR="00AF6810" w:rsidRPr="003800B0" w:rsidRDefault="00AF6810" w:rsidP="008F5182">
            <w:r w:rsidRPr="003800B0">
              <w:t>- Hiểu được sơ đồ nguyên lí và lắp đặt mạch điện hai công tắc hai cực điều khiển hai đèn.</w:t>
            </w:r>
          </w:p>
          <w:p w:rsidR="00AF6810" w:rsidRPr="003800B0" w:rsidRDefault="00AF6810" w:rsidP="008F5182">
            <w:r w:rsidRPr="003800B0">
              <w:t>- Học sinh hiểu được quy trình lắp đặt mạch điện</w:t>
            </w:r>
          </w:p>
          <w:p w:rsidR="00AF6810" w:rsidRPr="003800B0" w:rsidRDefault="00AF6810" w:rsidP="008F5182">
            <w:r w:rsidRPr="003800B0">
              <w:t>- Biết lập bảng dự trù dụng cụ, vật liệu và thiết bị.</w:t>
            </w:r>
          </w:p>
          <w:p w:rsidR="00AF6810" w:rsidRPr="003800B0" w:rsidRDefault="00AF6810" w:rsidP="008F5182">
            <w:r w:rsidRPr="003800B0">
              <w:rPr>
                <w:b/>
              </w:rPr>
              <w:t>-</w:t>
            </w:r>
            <w:r w:rsidRPr="003800B0">
              <w:t xml:space="preserve"> Vẽ được sơ đồ lắp đặt mạch điện.</w:t>
            </w:r>
          </w:p>
          <w:p w:rsidR="00AF6810" w:rsidRPr="003800B0" w:rsidRDefault="00AF6810" w:rsidP="008F5182">
            <w:pPr>
              <w:contextualSpacing/>
              <w:jc w:val="center"/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22, 23, 24</w:t>
            </w:r>
          </w:p>
          <w:p w:rsidR="00AF6810" w:rsidRPr="00386531" w:rsidRDefault="00AF6810" w:rsidP="008F5182"/>
        </w:tc>
        <w:tc>
          <w:tcPr>
            <w:tcW w:w="851" w:type="dxa"/>
          </w:tcPr>
          <w:p w:rsidR="00AF6810" w:rsidRPr="003800B0" w:rsidRDefault="00AF6810" w:rsidP="008F518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  <w:lang w:val="en-US"/>
              </w:rPr>
              <w:t>22, 23, 24</w:t>
            </w:r>
          </w:p>
        </w:tc>
        <w:tc>
          <w:tcPr>
            <w:tcW w:w="2835" w:type="dxa"/>
          </w:tcPr>
          <w:p w:rsidR="00AF6810" w:rsidRPr="003800B0" w:rsidRDefault="00AF6810" w:rsidP="008F5182">
            <w:pPr>
              <w:pStyle w:val="TableParagraph"/>
              <w:rPr>
                <w:i/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</w:rPr>
              <w:t>Bài 9: TH: Lắp mạch điện 2 công tắc 3 cực điều khiển 1 đèn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 Dụng cụ, vật liệu thiết bị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Nội dung và trình tự thực hành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-Đánh giá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</w:p>
        </w:tc>
        <w:tc>
          <w:tcPr>
            <w:tcW w:w="4678" w:type="dxa"/>
          </w:tcPr>
          <w:p w:rsidR="00AF6810" w:rsidRPr="003800B0" w:rsidRDefault="00AF6810" w:rsidP="008F5182">
            <w:r w:rsidRPr="003800B0">
              <w:t>Hiểu được sơ đồ nguyên lí và lắp đặt mạch điện hai công tắc ba cực điều khiển một đèn.</w:t>
            </w:r>
          </w:p>
          <w:p w:rsidR="00AF6810" w:rsidRPr="003800B0" w:rsidRDefault="00AF6810" w:rsidP="008F5182">
            <w:r w:rsidRPr="003800B0">
              <w:t>- Học sinh hiểu được quy trình lắp đặt mạch điện</w:t>
            </w:r>
          </w:p>
          <w:p w:rsidR="00AF6810" w:rsidRPr="003800B0" w:rsidRDefault="00AF6810" w:rsidP="008F5182">
            <w:r w:rsidRPr="003800B0">
              <w:t>- Biết lập bảng dự trù dụng cụ, vật liệu và thiết bị.</w:t>
            </w:r>
          </w:p>
          <w:p w:rsidR="00AF6810" w:rsidRPr="003800B0" w:rsidRDefault="00AF6810" w:rsidP="008F5182">
            <w:r w:rsidRPr="003800B0">
              <w:rPr>
                <w:b/>
              </w:rPr>
              <w:t>-</w:t>
            </w:r>
            <w:r w:rsidRPr="003800B0">
              <w:t xml:space="preserve"> Vẽ được sơ đồ lắp đặt mạch điện.</w:t>
            </w:r>
          </w:p>
          <w:p w:rsidR="00AF6810" w:rsidRPr="003800B0" w:rsidRDefault="00AF6810" w:rsidP="008F5182">
            <w:pPr>
              <w:contextualSpacing/>
              <w:jc w:val="center"/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25</w:t>
            </w:r>
          </w:p>
          <w:p w:rsidR="00AF6810" w:rsidRPr="00386531" w:rsidRDefault="00AF6810" w:rsidP="008F5182">
            <w:pPr>
              <w:jc w:val="center"/>
            </w:pPr>
          </w:p>
        </w:tc>
        <w:tc>
          <w:tcPr>
            <w:tcW w:w="851" w:type="dxa"/>
          </w:tcPr>
          <w:p w:rsidR="00AF6810" w:rsidRPr="003800B0" w:rsidRDefault="00AF6810" w:rsidP="008F518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2835" w:type="dxa"/>
          </w:tcPr>
          <w:p w:rsidR="00AF6810" w:rsidRPr="003800B0" w:rsidRDefault="00AF6810" w:rsidP="008F5182">
            <w:r w:rsidRPr="003800B0">
              <w:t>Bài 10: TH: Lắp mạch điện 1 công tắc 3 cực điều khiển 2 đèn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 Dụng cụ, vật liệu thiết bị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Nội dung và trình tự thực hành (</w:t>
            </w:r>
            <w:r w:rsidRPr="003800B0">
              <w:rPr>
                <w:color w:val="000000"/>
              </w:rPr>
              <w:t>Quy trình lắp đặt mạch điện không dạy)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-Đánh giá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</w:p>
        </w:tc>
        <w:tc>
          <w:tcPr>
            <w:tcW w:w="4678" w:type="dxa"/>
          </w:tcPr>
          <w:p w:rsidR="00AF6810" w:rsidRPr="003800B0" w:rsidRDefault="00AF6810" w:rsidP="008F5182">
            <w:r w:rsidRPr="003800B0">
              <w:t>- Hiểu được sơ đồ nguyên lí và lắp đặt mạch điện 1 cụng tắc 3 cực điều khiển 2 đốn -Biết lập bảng dự trù dụng cụ, vật liệu và thiết bị.</w:t>
            </w:r>
          </w:p>
          <w:p w:rsidR="00AF6810" w:rsidRPr="003800B0" w:rsidRDefault="00AF6810" w:rsidP="008F5182">
            <w:r w:rsidRPr="003800B0">
              <w:t>-</w:t>
            </w:r>
            <w:r w:rsidRPr="003800B0">
              <w:rPr>
                <w:b/>
              </w:rPr>
              <w:t xml:space="preserve"> </w:t>
            </w:r>
            <w:r w:rsidRPr="003800B0">
              <w:t>Vẽ được sơ đồ lắp đặt mạch điện.</w:t>
            </w:r>
          </w:p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</w:p>
        </w:tc>
        <w:tc>
          <w:tcPr>
            <w:tcW w:w="1701" w:type="dxa"/>
          </w:tcPr>
          <w:p w:rsidR="00AF6810" w:rsidRPr="003800B0" w:rsidRDefault="00AF6810" w:rsidP="008F5182"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26</w:t>
            </w:r>
          </w:p>
          <w:p w:rsidR="00AF6810" w:rsidRPr="00386531" w:rsidRDefault="00AF6810" w:rsidP="00EC03CD">
            <w:pPr>
              <w:jc w:val="center"/>
            </w:pPr>
          </w:p>
        </w:tc>
        <w:tc>
          <w:tcPr>
            <w:tcW w:w="851" w:type="dxa"/>
          </w:tcPr>
          <w:p w:rsidR="00AF6810" w:rsidRPr="003800B0" w:rsidRDefault="00AF6810" w:rsidP="008F5182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2835" w:type="dxa"/>
          </w:tcPr>
          <w:p w:rsidR="00AF6810" w:rsidRPr="003800B0" w:rsidRDefault="00AF6810" w:rsidP="008F5182">
            <w:r w:rsidRPr="003800B0">
              <w:t>Bài 10: TH: Lắp mạch điện 1 công tắc 3 cực điều khiển 2 đèn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 Dụng cụ, vật liệu thiết bị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 Nội dung và trình tự thực hành (</w:t>
            </w:r>
            <w:r w:rsidRPr="003800B0">
              <w:rPr>
                <w:color w:val="000000"/>
              </w:rPr>
              <w:t>Quy trình lắp đặt mạch điện không dạy)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-Đánh giá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</w:p>
        </w:tc>
        <w:tc>
          <w:tcPr>
            <w:tcW w:w="4678" w:type="dxa"/>
          </w:tcPr>
          <w:p w:rsidR="00AF6810" w:rsidRPr="003800B0" w:rsidRDefault="00AF6810" w:rsidP="008F5182">
            <w:r w:rsidRPr="003800B0">
              <w:t>- Hiểu được sơ đồ nguyên lí và lắp đặt mạch điện 1 cụng tắc 3 cực điều khiển 2 đốn -Biết lập bảng dự trù dụng cụ, vật liệu và thiết bị.</w:t>
            </w:r>
          </w:p>
          <w:p w:rsidR="00AF6810" w:rsidRPr="003800B0" w:rsidRDefault="00AF6810" w:rsidP="008F5182">
            <w:r w:rsidRPr="003800B0">
              <w:t>-</w:t>
            </w:r>
            <w:r w:rsidRPr="003800B0">
              <w:rPr>
                <w:b/>
              </w:rPr>
              <w:t xml:space="preserve"> </w:t>
            </w:r>
            <w:r w:rsidRPr="003800B0">
              <w:t>Vẽ được sơ đồ lắp đặt mạch điện.</w:t>
            </w:r>
          </w:p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</w:p>
        </w:tc>
        <w:tc>
          <w:tcPr>
            <w:tcW w:w="1701" w:type="dxa"/>
          </w:tcPr>
          <w:p w:rsidR="00AF6810" w:rsidRPr="003800B0" w:rsidRDefault="00AF6810" w:rsidP="008F5182"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27</w:t>
            </w:r>
          </w:p>
          <w:p w:rsidR="00AF6810" w:rsidRPr="00386531" w:rsidRDefault="00AF6810" w:rsidP="00EC03CD">
            <w:pPr>
              <w:jc w:val="center"/>
            </w:pP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  <w:r w:rsidRPr="003800B0">
              <w:t>27,</w:t>
            </w:r>
          </w:p>
          <w:p w:rsidR="00AF6810" w:rsidRPr="003800B0" w:rsidRDefault="00AF6810" w:rsidP="008F5182"/>
        </w:tc>
        <w:tc>
          <w:tcPr>
            <w:tcW w:w="2835" w:type="dxa"/>
          </w:tcPr>
          <w:p w:rsidR="00AF6810" w:rsidRPr="003800B0" w:rsidRDefault="00AF6810" w:rsidP="008F5182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  <w:lang w:val="en-US"/>
              </w:rPr>
              <w:t>Ôn tập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rPr>
                <w:u w:val="single"/>
              </w:rPr>
            </w:pPr>
            <w:r w:rsidRPr="003800B0">
              <w:t>- Kiến thức từ tiết 19 đến tiết 24</w:t>
            </w:r>
          </w:p>
        </w:tc>
        <w:tc>
          <w:tcPr>
            <w:tcW w:w="4678" w:type="dxa"/>
          </w:tcPr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- Hệ thống lại toàn bộ kiến thức đã học</w:t>
            </w: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28</w:t>
            </w:r>
          </w:p>
          <w:p w:rsidR="00AF6810" w:rsidRPr="00386531" w:rsidRDefault="00AF6810" w:rsidP="008F5182">
            <w:pPr>
              <w:jc w:val="center"/>
            </w:pP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  <w:r w:rsidRPr="003800B0">
              <w:t>28</w:t>
            </w:r>
          </w:p>
        </w:tc>
        <w:tc>
          <w:tcPr>
            <w:tcW w:w="2835" w:type="dxa"/>
          </w:tcPr>
          <w:p w:rsidR="00AF6810" w:rsidRPr="003800B0" w:rsidRDefault="00AF6810" w:rsidP="008F5182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3800B0">
              <w:rPr>
                <w:sz w:val="28"/>
                <w:szCs w:val="28"/>
              </w:rPr>
              <w:t>Kiểm tra giữa kì I</w:t>
            </w:r>
            <w:r w:rsidRPr="003800B0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t>- Kiến thức từ tiết 19 đến tiết 24</w:t>
            </w:r>
          </w:p>
        </w:tc>
        <w:tc>
          <w:tcPr>
            <w:tcW w:w="4678" w:type="dxa"/>
          </w:tcPr>
          <w:p w:rsidR="00AF6810" w:rsidRPr="003800B0" w:rsidRDefault="00AF6810" w:rsidP="008F5182">
            <w:pPr>
              <w:contextualSpacing/>
            </w:pPr>
            <w:r w:rsidRPr="003800B0">
              <w:t>-Củng cố và khắc sâu kiến thức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-Trình bày bài làm</w:t>
            </w:r>
          </w:p>
        </w:tc>
        <w:tc>
          <w:tcPr>
            <w:tcW w:w="1701" w:type="dxa"/>
          </w:tcPr>
          <w:p w:rsidR="00AF6810" w:rsidRPr="003800B0" w:rsidRDefault="00AF6810" w:rsidP="008F5182"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29</w:t>
            </w:r>
          </w:p>
          <w:p w:rsidR="00AF6810" w:rsidRPr="00386531" w:rsidRDefault="00AF6810" w:rsidP="00EC03CD">
            <w:pPr>
              <w:jc w:val="center"/>
            </w:pP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  <w:r w:rsidRPr="003800B0">
              <w:lastRenderedPageBreak/>
              <w:t>29</w:t>
            </w:r>
          </w:p>
        </w:tc>
        <w:tc>
          <w:tcPr>
            <w:tcW w:w="2835" w:type="dxa"/>
          </w:tcPr>
          <w:p w:rsidR="00AF6810" w:rsidRPr="003800B0" w:rsidRDefault="00AF6810" w:rsidP="008F5182">
            <w:r w:rsidRPr="003800B0">
              <w:t xml:space="preserve">Bài 10: TH: Lắp mạch </w:t>
            </w:r>
            <w:r w:rsidRPr="003800B0">
              <w:lastRenderedPageBreak/>
              <w:t>điện 1 công tắc 3 cực điều khiển 2 đèn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lastRenderedPageBreak/>
              <w:t>-  Dụng cụ, vật liệu thiết bị</w:t>
            </w:r>
          </w:p>
          <w:p w:rsidR="00AF6810" w:rsidRPr="003800B0" w:rsidRDefault="00AF6810" w:rsidP="008F5182">
            <w:pPr>
              <w:contextualSpacing/>
            </w:pPr>
            <w:r w:rsidRPr="003800B0">
              <w:lastRenderedPageBreak/>
              <w:t>- Nội dung và trình tự thực hành (</w:t>
            </w:r>
            <w:r w:rsidRPr="003800B0">
              <w:rPr>
                <w:color w:val="000000"/>
              </w:rPr>
              <w:t>Quy trình lắp đặt mạch điện không dạy)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-Đánh giá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</w:p>
        </w:tc>
        <w:tc>
          <w:tcPr>
            <w:tcW w:w="4678" w:type="dxa"/>
          </w:tcPr>
          <w:p w:rsidR="00AF6810" w:rsidRPr="003800B0" w:rsidRDefault="00AF6810" w:rsidP="008F5182">
            <w:r w:rsidRPr="003800B0">
              <w:lastRenderedPageBreak/>
              <w:t xml:space="preserve">- Hiểu được sơ đồ nguyên lí và lắp đặt mạch </w:t>
            </w:r>
            <w:r w:rsidRPr="003800B0">
              <w:lastRenderedPageBreak/>
              <w:t>điện 1 cụng tắc 3 cực điều khiển 2 đốn -Biết lập bảng dự trù dụng cụ, vật liệu và thiết bị.</w:t>
            </w:r>
          </w:p>
          <w:p w:rsidR="00AF6810" w:rsidRPr="003800B0" w:rsidRDefault="00AF6810" w:rsidP="008F5182">
            <w:r w:rsidRPr="003800B0">
              <w:t>-</w:t>
            </w:r>
            <w:r w:rsidRPr="003800B0">
              <w:rPr>
                <w:b/>
              </w:rPr>
              <w:t xml:space="preserve"> </w:t>
            </w:r>
            <w:r w:rsidRPr="003800B0">
              <w:t>Vẽ được sơ đồ lắp đặt mạch điện.</w:t>
            </w:r>
          </w:p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</w:p>
        </w:tc>
        <w:tc>
          <w:tcPr>
            <w:tcW w:w="1701" w:type="dxa"/>
          </w:tcPr>
          <w:p w:rsidR="00AF6810" w:rsidRPr="003800B0" w:rsidRDefault="00AF6810" w:rsidP="008F5182">
            <w:r w:rsidRPr="003800B0">
              <w:rPr>
                <w:i/>
              </w:rPr>
              <w:lastRenderedPageBreak/>
              <w:t xml:space="preserve">Dạy học trên </w:t>
            </w:r>
            <w:r w:rsidRPr="003800B0">
              <w:rPr>
                <w:i/>
              </w:rPr>
              <w:lastRenderedPageBreak/>
              <w:t>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lastRenderedPageBreak/>
              <w:t>30,31</w:t>
            </w:r>
          </w:p>
          <w:p w:rsidR="00AF6810" w:rsidRPr="00386531" w:rsidRDefault="00AF6810" w:rsidP="008F5182"/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  <w:r w:rsidRPr="003800B0">
              <w:t>30,31</w:t>
            </w:r>
          </w:p>
        </w:tc>
        <w:tc>
          <w:tcPr>
            <w:tcW w:w="2835" w:type="dxa"/>
          </w:tcPr>
          <w:p w:rsidR="00AF6810" w:rsidRPr="003800B0" w:rsidRDefault="00AF6810" w:rsidP="008F5182">
            <w:r w:rsidRPr="003800B0">
              <w:rPr>
                <w:lang w:val="pt-BR"/>
              </w:rPr>
              <w:t>Bài 11: Lắp đặt dây dẫn điện của mạng điện trong nhà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  Mạng điện lắp đặt kiểu nổi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- Mạng điện lắp đặt kiểu ngầm</w:t>
            </w:r>
          </w:p>
        </w:tc>
        <w:tc>
          <w:tcPr>
            <w:tcW w:w="4678" w:type="dxa"/>
          </w:tcPr>
          <w:p w:rsidR="00AF6810" w:rsidRPr="003800B0" w:rsidRDefault="00AF6810" w:rsidP="008F5182">
            <w:r w:rsidRPr="003800B0">
              <w:t>-Biết được phương pháp lắp đặt dây dẫn điện của mạng điện kiểu nổi, kiểu ngầm.</w:t>
            </w:r>
          </w:p>
          <w:p w:rsidR="00AF6810" w:rsidRPr="003800B0" w:rsidRDefault="00AF6810" w:rsidP="008F5182">
            <w:r w:rsidRPr="003800B0">
              <w:t>-</w:t>
            </w:r>
            <w:r w:rsidRPr="003800B0">
              <w:rPr>
                <w:b/>
              </w:rPr>
              <w:t xml:space="preserve"> </w:t>
            </w:r>
            <w:r w:rsidRPr="003800B0">
              <w:t>Lắp đặt dây dẫn điện trong thực tế để áp dụng vào những bài thực hành .</w:t>
            </w:r>
          </w:p>
          <w:p w:rsidR="00AF6810" w:rsidRPr="003800B0" w:rsidRDefault="00AF6810" w:rsidP="008F5182">
            <w:pPr>
              <w:contextualSpacing/>
              <w:jc w:val="center"/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32,33</w:t>
            </w:r>
          </w:p>
          <w:p w:rsidR="00AF6810" w:rsidRPr="00386531" w:rsidRDefault="00AF6810" w:rsidP="008F5182"/>
        </w:tc>
        <w:tc>
          <w:tcPr>
            <w:tcW w:w="851" w:type="dxa"/>
            <w:vAlign w:val="center"/>
          </w:tcPr>
          <w:p w:rsidR="00AF6810" w:rsidRPr="003800B0" w:rsidRDefault="00AF6810" w:rsidP="008F5182">
            <w:r w:rsidRPr="003800B0">
              <w:t>32,33</w:t>
            </w:r>
          </w:p>
        </w:tc>
        <w:tc>
          <w:tcPr>
            <w:tcW w:w="2835" w:type="dxa"/>
          </w:tcPr>
          <w:p w:rsidR="00AF6810" w:rsidRPr="003800B0" w:rsidRDefault="00AF6810" w:rsidP="008F5182">
            <w:r w:rsidRPr="003800B0">
              <w:rPr>
                <w:lang w:val="pt-BR"/>
              </w:rPr>
              <w:t>Bài 12: Kiểm tra an toàn mạng điện trong nhà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</w:pPr>
            <w:r w:rsidRPr="003800B0">
              <w:t>-Kiểm tra dây dẫn điện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-Kiểm tra cách điện của mạng điện.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-Kiểm tra các thiết bị điện.</w:t>
            </w:r>
          </w:p>
          <w:p w:rsidR="00AF6810" w:rsidRPr="003800B0" w:rsidRDefault="00AF6810" w:rsidP="008F5182">
            <w:pPr>
              <w:contextualSpacing/>
            </w:pPr>
            <w:r w:rsidRPr="003800B0">
              <w:t>-Kiểm tra các đồ dùng điện</w:t>
            </w:r>
          </w:p>
        </w:tc>
        <w:tc>
          <w:tcPr>
            <w:tcW w:w="4678" w:type="dxa"/>
          </w:tcPr>
          <w:p w:rsidR="00AF6810" w:rsidRPr="003800B0" w:rsidRDefault="00AF6810" w:rsidP="008F5182">
            <w:r w:rsidRPr="003800B0">
              <w:t>- Hiểu sự cần thiết phải kiểm tra an toàn cho mạng điện trong nhà.</w:t>
            </w:r>
          </w:p>
          <w:p w:rsidR="00AF6810" w:rsidRPr="003800B0" w:rsidRDefault="00AF6810" w:rsidP="008F5182">
            <w:r w:rsidRPr="003800B0">
              <w:t>- Hiểu và kiểm tra được cách kiểm tra an toàn mạng điện trong nhà.</w:t>
            </w:r>
          </w:p>
          <w:p w:rsidR="00AF6810" w:rsidRPr="003800B0" w:rsidRDefault="00AF6810" w:rsidP="008F5182">
            <w:pPr>
              <w:rPr>
                <w:i/>
              </w:rPr>
            </w:pP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34</w:t>
            </w:r>
          </w:p>
          <w:p w:rsidR="00AF6810" w:rsidRPr="00386531" w:rsidRDefault="00AF6810" w:rsidP="008F5182">
            <w:pPr>
              <w:jc w:val="center"/>
            </w:pPr>
          </w:p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</w:p>
          <w:p w:rsidR="00AF6810" w:rsidRPr="003800B0" w:rsidRDefault="00AF6810" w:rsidP="008F5182">
            <w:pPr>
              <w:jc w:val="center"/>
            </w:pPr>
            <w:r w:rsidRPr="003800B0">
              <w:t>34</w:t>
            </w:r>
          </w:p>
        </w:tc>
        <w:tc>
          <w:tcPr>
            <w:tcW w:w="2835" w:type="dxa"/>
          </w:tcPr>
          <w:p w:rsidR="00AF6810" w:rsidRPr="003800B0" w:rsidRDefault="00AF6810" w:rsidP="008F5182">
            <w:r w:rsidRPr="003800B0">
              <w:t>Ôn tập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Kiến thức từ tiết 1 đến tiết 16</w:t>
            </w:r>
          </w:p>
        </w:tc>
        <w:tc>
          <w:tcPr>
            <w:tcW w:w="4678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t>Hệ thống lại toàn bộ kiến thức đã học</w:t>
            </w: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  <w:tr w:rsidR="00AF6810" w:rsidRPr="003800B0" w:rsidTr="006B50AE">
        <w:tc>
          <w:tcPr>
            <w:tcW w:w="992" w:type="dxa"/>
            <w:vAlign w:val="center"/>
          </w:tcPr>
          <w:p w:rsidR="00AF6810" w:rsidRPr="00386531" w:rsidRDefault="00AF6810" w:rsidP="008F5182">
            <w:pPr>
              <w:jc w:val="center"/>
            </w:pPr>
            <w:r w:rsidRPr="00386531">
              <w:t>35</w:t>
            </w:r>
          </w:p>
          <w:p w:rsidR="00AF6810" w:rsidRPr="00386531" w:rsidRDefault="00AF6810" w:rsidP="008F5182"/>
        </w:tc>
        <w:tc>
          <w:tcPr>
            <w:tcW w:w="851" w:type="dxa"/>
            <w:vAlign w:val="center"/>
          </w:tcPr>
          <w:p w:rsidR="00AF6810" w:rsidRPr="003800B0" w:rsidRDefault="00AF6810" w:rsidP="008F5182">
            <w:pPr>
              <w:jc w:val="center"/>
            </w:pPr>
          </w:p>
          <w:p w:rsidR="00AF6810" w:rsidRPr="003800B0" w:rsidRDefault="00AF6810" w:rsidP="008F5182">
            <w:pPr>
              <w:jc w:val="center"/>
            </w:pPr>
            <w:r w:rsidRPr="003800B0">
              <w:t>35</w:t>
            </w:r>
          </w:p>
        </w:tc>
        <w:tc>
          <w:tcPr>
            <w:tcW w:w="2835" w:type="dxa"/>
          </w:tcPr>
          <w:p w:rsidR="00AF6810" w:rsidRPr="003800B0" w:rsidRDefault="00AF6810" w:rsidP="008F5182">
            <w:r w:rsidRPr="003800B0">
              <w:t>Thi học kì II</w:t>
            </w:r>
          </w:p>
        </w:tc>
        <w:tc>
          <w:tcPr>
            <w:tcW w:w="3402" w:type="dxa"/>
          </w:tcPr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Kiến thức từ tiết 1 đến tiết 16</w:t>
            </w:r>
          </w:p>
        </w:tc>
        <w:tc>
          <w:tcPr>
            <w:tcW w:w="4678" w:type="dxa"/>
          </w:tcPr>
          <w:p w:rsidR="00AF6810" w:rsidRPr="003800B0" w:rsidRDefault="00AF6810" w:rsidP="008F5182">
            <w:pPr>
              <w:contextualSpacing/>
            </w:pPr>
            <w:r w:rsidRPr="003800B0">
              <w:t>- Củng cố và khắc sâu kiến thức</w:t>
            </w:r>
          </w:p>
          <w:p w:rsidR="00AF6810" w:rsidRPr="003800B0" w:rsidRDefault="00AF6810" w:rsidP="008F5182">
            <w:pPr>
              <w:contextualSpacing/>
              <w:rPr>
                <w:i/>
              </w:rPr>
            </w:pPr>
            <w:r w:rsidRPr="003800B0">
              <w:t>- Trình bày bài làm</w:t>
            </w:r>
          </w:p>
        </w:tc>
        <w:tc>
          <w:tcPr>
            <w:tcW w:w="1701" w:type="dxa"/>
          </w:tcPr>
          <w:p w:rsidR="00AF6810" w:rsidRPr="003800B0" w:rsidRDefault="00AF6810" w:rsidP="008F5182">
            <w:pPr>
              <w:contextualSpacing/>
              <w:jc w:val="center"/>
              <w:rPr>
                <w:i/>
              </w:rPr>
            </w:pPr>
            <w:r w:rsidRPr="003800B0">
              <w:rPr>
                <w:i/>
              </w:rPr>
              <w:t>Dạy học trên lớp</w:t>
            </w:r>
          </w:p>
        </w:tc>
      </w:tr>
    </w:tbl>
    <w:p w:rsidR="00217F9E" w:rsidRPr="003800B0" w:rsidRDefault="00217F9E" w:rsidP="00217F9E">
      <w:pPr>
        <w:ind w:firstLine="360"/>
        <w:rPr>
          <w:sz w:val="26"/>
          <w:szCs w:val="26"/>
        </w:rPr>
      </w:pPr>
    </w:p>
    <w:p w:rsidR="00217F9E" w:rsidRPr="003800B0" w:rsidRDefault="00217F9E" w:rsidP="00191318">
      <w:pPr>
        <w:rPr>
          <w:sz w:val="26"/>
          <w:szCs w:val="26"/>
        </w:rPr>
      </w:pPr>
      <w:r w:rsidRPr="00A840AC">
        <w:rPr>
          <w:b/>
          <w:sz w:val="26"/>
          <w:szCs w:val="26"/>
        </w:rPr>
        <w:tab/>
      </w:r>
      <w:r w:rsidRPr="00A840AC">
        <w:rPr>
          <w:b/>
          <w:sz w:val="26"/>
          <w:szCs w:val="26"/>
        </w:rPr>
        <w:tab/>
      </w:r>
      <w:r w:rsidRPr="00A840AC">
        <w:rPr>
          <w:b/>
          <w:sz w:val="26"/>
          <w:szCs w:val="26"/>
        </w:rPr>
        <w:tab/>
        <w:t>TỔ TRƯỞNG</w:t>
      </w:r>
      <w:r w:rsidRPr="00A840AC">
        <w:rPr>
          <w:b/>
          <w:sz w:val="26"/>
          <w:szCs w:val="26"/>
        </w:rPr>
        <w:tab/>
      </w:r>
      <w:r w:rsidRPr="00A840AC">
        <w:rPr>
          <w:b/>
          <w:sz w:val="26"/>
          <w:szCs w:val="26"/>
        </w:rPr>
        <w:tab/>
      </w:r>
      <w:r w:rsidRPr="00A840AC">
        <w:rPr>
          <w:b/>
          <w:sz w:val="26"/>
          <w:szCs w:val="26"/>
        </w:rPr>
        <w:tab/>
        <w:t xml:space="preserve">              </w:t>
      </w:r>
      <w:r w:rsidR="00191318">
        <w:rPr>
          <w:b/>
          <w:sz w:val="26"/>
          <w:szCs w:val="26"/>
        </w:rPr>
        <w:t xml:space="preserve">                                             </w:t>
      </w:r>
      <w:r w:rsidRPr="00A840AC">
        <w:rPr>
          <w:b/>
          <w:sz w:val="26"/>
          <w:szCs w:val="26"/>
        </w:rPr>
        <w:t xml:space="preserve">  </w:t>
      </w:r>
      <w:r w:rsidR="00191318">
        <w:rPr>
          <w:b/>
          <w:sz w:val="26"/>
          <w:szCs w:val="26"/>
        </w:rPr>
        <w:t>GIÁO VIÊN</w:t>
      </w:r>
    </w:p>
    <w:p w:rsidR="00217F9E" w:rsidRPr="003800B0" w:rsidRDefault="00217F9E" w:rsidP="00217F9E">
      <w:pPr>
        <w:ind w:firstLine="720"/>
        <w:rPr>
          <w:sz w:val="26"/>
          <w:szCs w:val="26"/>
        </w:rPr>
      </w:pPr>
    </w:p>
    <w:p w:rsidR="00217F9E" w:rsidRPr="003800B0" w:rsidRDefault="00217F9E" w:rsidP="00217F9E">
      <w:pPr>
        <w:ind w:left="1080"/>
        <w:contextualSpacing/>
        <w:rPr>
          <w:sz w:val="26"/>
          <w:szCs w:val="26"/>
        </w:rPr>
      </w:pPr>
    </w:p>
    <w:p w:rsidR="00191318" w:rsidRDefault="00191318" w:rsidP="00217F9E">
      <w:pPr>
        <w:ind w:firstLine="360"/>
        <w:rPr>
          <w:b/>
          <w:sz w:val="26"/>
        </w:rPr>
      </w:pPr>
      <w:r>
        <w:rPr>
          <w:b/>
          <w:sz w:val="26"/>
        </w:rPr>
        <w:tab/>
        <w:t xml:space="preserve">        </w:t>
      </w:r>
    </w:p>
    <w:p w:rsidR="00217F9E" w:rsidRPr="003800B0" w:rsidRDefault="00191318" w:rsidP="00217F9E">
      <w:pPr>
        <w:ind w:firstLine="360"/>
        <w:rPr>
          <w:b/>
          <w:lang w:val="vi"/>
        </w:rPr>
      </w:pPr>
      <w:r>
        <w:rPr>
          <w:b/>
          <w:sz w:val="26"/>
        </w:rPr>
        <w:t xml:space="preserve">                    </w:t>
      </w:r>
      <w:r w:rsidR="00226728">
        <w:rPr>
          <w:b/>
          <w:sz w:val="26"/>
        </w:rPr>
        <w:t>VƯƠNG THỊ HỒNG PHƯỢNG</w:t>
      </w:r>
      <w:r w:rsidR="00217F9E" w:rsidRPr="003800B0">
        <w:rPr>
          <w:b/>
          <w:sz w:val="26"/>
        </w:rPr>
        <w:t xml:space="preserve">                                                         </w:t>
      </w:r>
      <w:r>
        <w:rPr>
          <w:b/>
          <w:sz w:val="26"/>
        </w:rPr>
        <w:t xml:space="preserve">     </w:t>
      </w:r>
      <w:r w:rsidR="00217F9E" w:rsidRPr="003800B0">
        <w:rPr>
          <w:b/>
          <w:sz w:val="26"/>
        </w:rPr>
        <w:t xml:space="preserve">  VÕ THỊ TÚ HẰNG</w:t>
      </w:r>
    </w:p>
    <w:p w:rsidR="00217F9E" w:rsidRPr="003800B0" w:rsidRDefault="00217F9E" w:rsidP="00217F9E">
      <w:pPr>
        <w:ind w:firstLine="720"/>
        <w:rPr>
          <w:sz w:val="26"/>
          <w:szCs w:val="26"/>
        </w:rPr>
      </w:pPr>
    </w:p>
    <w:p w:rsidR="00217F9E" w:rsidRPr="003800B0" w:rsidRDefault="00217F9E" w:rsidP="00217F9E">
      <w:pPr>
        <w:ind w:firstLine="720"/>
        <w:rPr>
          <w:sz w:val="26"/>
          <w:szCs w:val="26"/>
        </w:rPr>
      </w:pPr>
    </w:p>
    <w:p w:rsidR="00217F9E" w:rsidRPr="003800B0" w:rsidRDefault="00217F9E" w:rsidP="00217F9E">
      <w:pPr>
        <w:jc w:val="right"/>
        <w:rPr>
          <w:i/>
        </w:rPr>
      </w:pPr>
    </w:p>
    <w:p w:rsidR="00217F9E" w:rsidRPr="003800B0" w:rsidRDefault="00217F9E" w:rsidP="00217F9E">
      <w:pPr>
        <w:jc w:val="right"/>
        <w:rPr>
          <w:i/>
        </w:rPr>
      </w:pPr>
    </w:p>
    <w:p w:rsidR="00217F9E" w:rsidRPr="003800B0" w:rsidRDefault="00217F9E" w:rsidP="00217F9E">
      <w:pPr>
        <w:jc w:val="right"/>
        <w:rPr>
          <w:i/>
        </w:rPr>
      </w:pPr>
    </w:p>
    <w:p w:rsidR="000A7142" w:rsidRDefault="000A7142"/>
    <w:sectPr w:rsidR="000A7142" w:rsidSect="00217F9E">
      <w:pgSz w:w="15840" w:h="12240" w:orient="landscape"/>
      <w:pgMar w:top="426" w:right="672" w:bottom="426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9E"/>
    <w:rsid w:val="000A7142"/>
    <w:rsid w:val="00191318"/>
    <w:rsid w:val="002055A0"/>
    <w:rsid w:val="00217F9E"/>
    <w:rsid w:val="00226728"/>
    <w:rsid w:val="004C0FD7"/>
    <w:rsid w:val="00512BC9"/>
    <w:rsid w:val="006B50AE"/>
    <w:rsid w:val="00AF6810"/>
    <w:rsid w:val="00DB1F90"/>
    <w:rsid w:val="00EC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217F9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TableParagraph">
    <w:name w:val="Table Paragraph"/>
    <w:basedOn w:val="Normal"/>
    <w:qFormat/>
    <w:rsid w:val="00217F9E"/>
    <w:pPr>
      <w:widowControl w:val="0"/>
      <w:autoSpaceDE w:val="0"/>
      <w:autoSpaceDN w:val="0"/>
    </w:pPr>
    <w:rPr>
      <w:sz w:val="22"/>
      <w:szCs w:val="22"/>
      <w:lang w:val="vi" w:eastAsia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217F9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TableParagraph">
    <w:name w:val="Table Paragraph"/>
    <w:basedOn w:val="Normal"/>
    <w:qFormat/>
    <w:rsid w:val="00217F9E"/>
    <w:pPr>
      <w:widowControl w:val="0"/>
      <w:autoSpaceDE w:val="0"/>
      <w:autoSpaceDN w:val="0"/>
    </w:pPr>
    <w:rPr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2</cp:revision>
  <dcterms:created xsi:type="dcterms:W3CDTF">2023-10-15T13:25:00Z</dcterms:created>
  <dcterms:modified xsi:type="dcterms:W3CDTF">2023-10-15T13:25:00Z</dcterms:modified>
</cp:coreProperties>
</file>